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247E" w14:textId="77777777" w:rsidR="004478D0" w:rsidRPr="00726BE2" w:rsidRDefault="004478D0" w:rsidP="004478D0">
      <w:pPr>
        <w:jc w:val="center"/>
        <w:rPr>
          <w:rStyle w:val="Heading1Char"/>
          <w:rFonts w:ascii="Arial" w:hAnsi="Arial" w:cs="Arial"/>
          <w:sz w:val="28"/>
          <w:szCs w:val="28"/>
        </w:rPr>
      </w:pPr>
      <w:r w:rsidRPr="00726BE2">
        <w:rPr>
          <w:rStyle w:val="Heading1Char"/>
          <w:rFonts w:ascii="Arial" w:hAnsi="Arial" w:cs="Arial"/>
          <w:sz w:val="28"/>
          <w:szCs w:val="28"/>
        </w:rPr>
        <w:t>Centre Review and Appeals Request form</w:t>
      </w:r>
    </w:p>
    <w:p w14:paraId="6A970A0A" w14:textId="77777777" w:rsidR="004478D0" w:rsidRPr="007B7945" w:rsidRDefault="004478D0" w:rsidP="004478D0">
      <w:pPr>
        <w:jc w:val="center"/>
        <w:rPr>
          <w:rFonts w:ascii="Arial" w:hAnsi="Arial" w:cs="Arial"/>
          <w:b/>
          <w:sz w:val="24"/>
        </w:rPr>
      </w:pPr>
      <w:r w:rsidRPr="007B7945">
        <w:rPr>
          <w:rFonts w:ascii="Arial" w:hAnsi="Arial" w:cs="Arial"/>
          <w:b/>
          <w:sz w:val="24"/>
        </w:rPr>
        <w:t>Summer 2021 centre review and appeals</w:t>
      </w:r>
    </w:p>
    <w:p w14:paraId="3F6918D8" w14:textId="77777777" w:rsidR="004478D0" w:rsidRPr="007B7945" w:rsidRDefault="004478D0" w:rsidP="004478D0">
      <w:pPr>
        <w:jc w:val="center"/>
        <w:rPr>
          <w:rFonts w:ascii="Arial" w:hAnsi="Arial" w:cs="Arial"/>
          <w:b/>
          <w:sz w:val="24"/>
          <w:vertAlign w:val="superscript"/>
        </w:rPr>
      </w:pPr>
      <w:r w:rsidRPr="007B7945">
        <w:rPr>
          <w:rFonts w:ascii="Arial" w:hAnsi="Arial" w:cs="Arial"/>
          <w:b/>
          <w:sz w:val="24"/>
        </w:rPr>
        <w:t>(WJEC GCSE, AS and A Level, Skills Challenge Certificate</w:t>
      </w:r>
      <w:r>
        <w:rPr>
          <w:rFonts w:ascii="Arial" w:hAnsi="Arial" w:cs="Arial"/>
          <w:b/>
          <w:sz w:val="24"/>
        </w:rPr>
        <w:t>,</w:t>
      </w:r>
      <w:r w:rsidRPr="007B7945">
        <w:rPr>
          <w:rFonts w:ascii="Arial" w:hAnsi="Arial" w:cs="Arial"/>
          <w:b/>
          <w:sz w:val="24"/>
        </w:rPr>
        <w:t xml:space="preserve"> Level 2</w:t>
      </w:r>
      <w:r>
        <w:rPr>
          <w:rFonts w:ascii="Arial" w:hAnsi="Arial" w:cs="Arial"/>
          <w:b/>
          <w:sz w:val="24"/>
        </w:rPr>
        <w:t xml:space="preserve"> and Level </w:t>
      </w:r>
      <w:r w:rsidRPr="007B7945">
        <w:rPr>
          <w:rFonts w:ascii="Arial" w:hAnsi="Arial" w:cs="Arial"/>
          <w:b/>
          <w:sz w:val="24"/>
        </w:rPr>
        <w:t>3 Health and Social Care</w:t>
      </w:r>
      <w:r>
        <w:rPr>
          <w:rFonts w:ascii="Arial" w:hAnsi="Arial" w:cs="Arial"/>
          <w:b/>
          <w:sz w:val="24"/>
        </w:rPr>
        <w:t xml:space="preserve"> and Childcare</w:t>
      </w:r>
      <w:r w:rsidRPr="00E451F5">
        <w:rPr>
          <w:rFonts w:ascii="Arial" w:hAnsi="Arial" w:cs="Arial"/>
          <w:b/>
          <w:sz w:val="24"/>
        </w:rPr>
        <w:t>)</w:t>
      </w:r>
    </w:p>
    <w:p w14:paraId="3DEAEFEF" w14:textId="77777777" w:rsidR="004478D0" w:rsidRPr="00EC78AD" w:rsidRDefault="004478D0" w:rsidP="004478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4478D0" w:rsidRPr="007B7945" w14:paraId="3309239C" w14:textId="77777777" w:rsidTr="00846EC8">
        <w:tc>
          <w:tcPr>
            <w:tcW w:w="1951" w:type="dxa"/>
            <w:shd w:val="clear" w:color="auto" w:fill="auto"/>
          </w:tcPr>
          <w:p w14:paraId="79037904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15467C73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211421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2C0E135A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00A7EF31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4478D0" w:rsidRPr="007B7945" w14:paraId="5BEFEE74" w14:textId="77777777" w:rsidTr="00846EC8">
        <w:tc>
          <w:tcPr>
            <w:tcW w:w="1951" w:type="dxa"/>
            <w:shd w:val="clear" w:color="auto" w:fill="auto"/>
          </w:tcPr>
          <w:p w14:paraId="458FE445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44" w:type="dxa"/>
            <w:shd w:val="clear" w:color="auto" w:fill="auto"/>
          </w:tcPr>
          <w:p w14:paraId="3C35111F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ADEA056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2126" w:type="dxa"/>
            <w:shd w:val="clear" w:color="auto" w:fill="auto"/>
          </w:tcPr>
          <w:p w14:paraId="29B9E76C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1E9BB847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4478D0" w:rsidRPr="007B7945" w14:paraId="1D2F1E8A" w14:textId="77777777" w:rsidTr="00846EC8">
        <w:tc>
          <w:tcPr>
            <w:tcW w:w="1951" w:type="dxa"/>
            <w:shd w:val="clear" w:color="auto" w:fill="auto"/>
          </w:tcPr>
          <w:p w14:paraId="56F930FE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Qualification</w:t>
            </w:r>
            <w:r>
              <w:rPr>
                <w:rFonts w:ascii="Arial" w:hAnsi="Arial" w:cs="Arial"/>
                <w:b/>
              </w:rPr>
              <w:t xml:space="preserve"> title and level </w:t>
            </w:r>
          </w:p>
        </w:tc>
        <w:tc>
          <w:tcPr>
            <w:tcW w:w="7796" w:type="dxa"/>
            <w:shd w:val="clear" w:color="auto" w:fill="auto"/>
          </w:tcPr>
          <w:p w14:paraId="30D958C4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33B3449D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4478D0" w:rsidRPr="007B7945" w14:paraId="3A46F99D" w14:textId="77777777" w:rsidTr="00846EC8">
        <w:tc>
          <w:tcPr>
            <w:tcW w:w="1951" w:type="dxa"/>
            <w:shd w:val="clear" w:color="auto" w:fill="auto"/>
          </w:tcPr>
          <w:p w14:paraId="7F5C0283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Provisional g</w:t>
            </w:r>
            <w:r w:rsidRPr="007B7945">
              <w:rPr>
                <w:rFonts w:ascii="Arial" w:hAnsi="Arial" w:cs="Arial"/>
                <w:b/>
              </w:rPr>
              <w:t xml:space="preserve">rade </w:t>
            </w:r>
            <w:r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7796" w:type="dxa"/>
            <w:shd w:val="clear" w:color="auto" w:fill="auto"/>
          </w:tcPr>
          <w:p w14:paraId="07D966BC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4FE2C22B" w14:textId="77777777" w:rsidR="004478D0" w:rsidRDefault="004478D0" w:rsidP="004478D0">
      <w:pPr>
        <w:rPr>
          <w:rFonts w:ascii="Arial" w:hAnsi="Arial" w:cs="Arial"/>
          <w:b/>
          <w:sz w:val="24"/>
        </w:rPr>
      </w:pPr>
    </w:p>
    <w:p w14:paraId="493FC60F" w14:textId="77777777" w:rsidR="004478D0" w:rsidRPr="007B7945" w:rsidRDefault="004478D0" w:rsidP="004478D0">
      <w:pPr>
        <w:rPr>
          <w:rFonts w:ascii="Arial" w:hAnsi="Arial" w:cs="Arial"/>
          <w:b/>
          <w:sz w:val="24"/>
        </w:rPr>
      </w:pPr>
      <w:r w:rsidRPr="007B7945">
        <w:rPr>
          <w:rFonts w:ascii="Arial" w:hAnsi="Arial" w:cs="Arial"/>
          <w:b/>
          <w:sz w:val="24"/>
        </w:rPr>
        <w:t>SECTION 1: APPLICATION FOR A REVIEW OF PROVISIONAL CENTRE-DETERMINED GRADE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813"/>
        <w:gridCol w:w="436"/>
        <w:gridCol w:w="2824"/>
        <w:gridCol w:w="425"/>
      </w:tblGrid>
      <w:tr w:rsidR="004478D0" w:rsidRPr="00490E27" w14:paraId="00EC03A7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1081" w14:textId="77777777" w:rsidR="004478D0" w:rsidRPr="00DF3D22" w:rsidRDefault="004478D0" w:rsidP="00846EC8">
            <w:pPr>
              <w:rPr>
                <w:rFonts w:ascii="Arial" w:hAnsi="Arial" w:cs="Arial"/>
                <w:b/>
              </w:rPr>
            </w:pPr>
            <w:r w:rsidRPr="00DF3D22">
              <w:rPr>
                <w:rFonts w:ascii="Arial" w:hAnsi="Arial" w:cs="Arial"/>
                <w:b/>
              </w:rPr>
              <w:t>Please explain briefly and clearly what error you consider has taken place in determining your grade.</w:t>
            </w:r>
          </w:p>
        </w:tc>
      </w:tr>
      <w:tr w:rsidR="004478D0" w:rsidRPr="00EC78AD" w14:paraId="6B65A92B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C886" w14:textId="77777777" w:rsidR="004478D0" w:rsidRPr="00DF3D22" w:rsidRDefault="004478D0" w:rsidP="00846EC8">
            <w:pPr>
              <w:rPr>
                <w:rFonts w:ascii="Arial" w:hAnsi="Arial" w:cs="Arial"/>
              </w:rPr>
            </w:pPr>
            <w:r w:rsidRPr="00DF3D22">
              <w:rPr>
                <w:rFonts w:ascii="Arial" w:hAnsi="Arial" w:cs="Arial"/>
              </w:rPr>
              <w:t xml:space="preserve">You should refer to the information in your learner decision making record. </w:t>
            </w:r>
            <w:r>
              <w:rPr>
                <w:rFonts w:ascii="Arial" w:hAnsi="Arial" w:cs="Arial"/>
              </w:rPr>
              <w:t>You should only provide information that is relevant to the error you consider has been made by the centre in the determination of your grade</w:t>
            </w:r>
            <w:r w:rsidRPr="00DF3D22">
              <w:rPr>
                <w:rFonts w:ascii="Arial" w:hAnsi="Arial" w:cs="Arial"/>
              </w:rPr>
              <w:t>.</w:t>
            </w:r>
          </w:p>
          <w:p w14:paraId="449DB8FD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71CE8E1C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1C2EBDF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483A4E8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7FE34171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4C52994A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17CF94DC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  <w:p w14:paraId="118E81C2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  <w:p w14:paraId="2314AE0B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EC78AD" w14:paraId="7877FC9A" w14:textId="77777777" w:rsidTr="00846EC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FAC54" w14:textId="77777777" w:rsidR="004478D0" w:rsidRDefault="004478D0" w:rsidP="00846EC8"/>
          <w:p w14:paraId="3617DA45" w14:textId="377889EA" w:rsidR="00614514" w:rsidRDefault="00614514" w:rsidP="00846EC8"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D6873" w14:textId="77777777" w:rsidR="004478D0" w:rsidRDefault="004478D0" w:rsidP="00846EC8"/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CE663" w14:textId="77777777" w:rsidR="004478D0" w:rsidRDefault="004478D0" w:rsidP="00846EC8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F18F0" w14:textId="77777777" w:rsidR="004478D0" w:rsidRDefault="004478D0" w:rsidP="00846EC8"/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C9923" w14:textId="77777777" w:rsidR="004478D0" w:rsidRDefault="004478D0" w:rsidP="00846EC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A790" w14:textId="77777777" w:rsidR="004478D0" w:rsidRDefault="004478D0" w:rsidP="00846EC8"/>
        </w:tc>
      </w:tr>
      <w:tr w:rsidR="004478D0" w:rsidRPr="00EC78AD" w14:paraId="7EFF7F39" w14:textId="77777777" w:rsidTr="00846EC8"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2901D" w14:textId="77777777" w:rsidR="004478D0" w:rsidRPr="00DF3D22" w:rsidRDefault="004478D0" w:rsidP="00846EC8">
            <w:pPr>
              <w:rPr>
                <w:rFonts w:ascii="Arial" w:hAnsi="Arial" w:cs="Arial"/>
                <w:b/>
              </w:rPr>
            </w:pPr>
            <w:r w:rsidRPr="00DF3D22">
              <w:rPr>
                <w:rFonts w:ascii="Arial" w:hAnsi="Arial" w:cs="Arial"/>
                <w:b/>
              </w:rPr>
              <w:lastRenderedPageBreak/>
              <w:t>Please explain briefly and clearly how you consider the error has affected your grade?</w:t>
            </w:r>
          </w:p>
        </w:tc>
      </w:tr>
      <w:tr w:rsidR="004478D0" w:rsidRPr="00EC78AD" w14:paraId="3494F0A8" w14:textId="77777777" w:rsidTr="00846EC8">
        <w:tc>
          <w:tcPr>
            <w:tcW w:w="9747" w:type="dxa"/>
            <w:gridSpan w:val="6"/>
            <w:shd w:val="clear" w:color="auto" w:fill="auto"/>
          </w:tcPr>
          <w:p w14:paraId="2AC0B3FB" w14:textId="77777777" w:rsidR="004478D0" w:rsidRPr="00EC78AD" w:rsidRDefault="004478D0" w:rsidP="00846EC8"/>
          <w:p w14:paraId="3DC56AD7" w14:textId="77777777" w:rsidR="004478D0" w:rsidRPr="00EC78AD" w:rsidRDefault="004478D0" w:rsidP="00846EC8"/>
          <w:p w14:paraId="59A09EF5" w14:textId="77777777" w:rsidR="004478D0" w:rsidRPr="00EC78AD" w:rsidRDefault="004478D0" w:rsidP="00846EC8"/>
          <w:p w14:paraId="01FF0994" w14:textId="77777777" w:rsidR="004478D0" w:rsidRDefault="004478D0" w:rsidP="00846EC8"/>
          <w:p w14:paraId="301F2DCF" w14:textId="77777777" w:rsidR="004478D0" w:rsidRDefault="004478D0" w:rsidP="00846EC8"/>
          <w:p w14:paraId="372D3D23" w14:textId="77777777" w:rsidR="004478D0" w:rsidRDefault="004478D0" w:rsidP="00846EC8"/>
          <w:p w14:paraId="5D8F3783" w14:textId="77777777" w:rsidR="004478D0" w:rsidRDefault="004478D0" w:rsidP="00846EC8"/>
          <w:p w14:paraId="5A518796" w14:textId="77777777" w:rsidR="004478D0" w:rsidRPr="00EC78AD" w:rsidRDefault="004478D0" w:rsidP="00846EC8"/>
          <w:p w14:paraId="04CB6E05" w14:textId="77777777" w:rsidR="004478D0" w:rsidRPr="00EC78AD" w:rsidRDefault="004478D0" w:rsidP="00846EC8"/>
          <w:p w14:paraId="0B487835" w14:textId="77777777" w:rsidR="004478D0" w:rsidRPr="00EC78AD" w:rsidRDefault="004478D0" w:rsidP="00846EC8"/>
          <w:p w14:paraId="76383A2E" w14:textId="77777777" w:rsidR="004478D0" w:rsidRPr="00EC78AD" w:rsidRDefault="004478D0" w:rsidP="00846EC8"/>
          <w:p w14:paraId="661CE800" w14:textId="77777777" w:rsidR="004478D0" w:rsidRPr="00EC78AD" w:rsidRDefault="004478D0" w:rsidP="00846EC8"/>
          <w:p w14:paraId="7DFD3A69" w14:textId="77777777" w:rsidR="004478D0" w:rsidRPr="00EC78AD" w:rsidRDefault="004478D0" w:rsidP="00846EC8"/>
          <w:p w14:paraId="76B6DC5B" w14:textId="77777777" w:rsidR="004478D0" w:rsidRPr="00EC78AD" w:rsidRDefault="004478D0" w:rsidP="00846EC8"/>
          <w:p w14:paraId="603085F8" w14:textId="77777777" w:rsidR="004478D0" w:rsidRPr="00EC78AD" w:rsidRDefault="004478D0" w:rsidP="00846EC8"/>
          <w:p w14:paraId="40905F20" w14:textId="77777777" w:rsidR="004478D0" w:rsidRPr="00EC78AD" w:rsidRDefault="004478D0" w:rsidP="00846EC8"/>
          <w:p w14:paraId="7D9E14E8" w14:textId="77777777" w:rsidR="004478D0" w:rsidRPr="00EC78AD" w:rsidRDefault="004478D0" w:rsidP="00846EC8"/>
        </w:tc>
      </w:tr>
      <w:tr w:rsidR="004478D0" w:rsidRPr="00EC78AD" w14:paraId="70F6D047" w14:textId="77777777" w:rsidTr="00846EC8">
        <w:tc>
          <w:tcPr>
            <w:tcW w:w="9747" w:type="dxa"/>
            <w:gridSpan w:val="6"/>
            <w:shd w:val="clear" w:color="auto" w:fill="auto"/>
          </w:tcPr>
          <w:p w14:paraId="50E137EB" w14:textId="77777777" w:rsidR="004478D0" w:rsidRPr="00DB523D" w:rsidRDefault="004478D0" w:rsidP="00846EC8">
            <w:pPr>
              <w:rPr>
                <w:rFonts w:ascii="Arial" w:hAnsi="Arial" w:cs="Arial"/>
                <w:b/>
              </w:rPr>
            </w:pPr>
            <w:r w:rsidRPr="00DB523D">
              <w:rPr>
                <w:rFonts w:ascii="Arial" w:hAnsi="Arial" w:cs="Arial"/>
                <w:b/>
              </w:rPr>
              <w:t>Declaration</w:t>
            </w:r>
          </w:p>
          <w:p w14:paraId="6B2B18DF" w14:textId="77777777" w:rsidR="004478D0" w:rsidRDefault="004478D0" w:rsidP="00846EC8">
            <w:pPr>
              <w:rPr>
                <w:rFonts w:ascii="Arial" w:hAnsi="Arial" w:cs="Arial"/>
                <w:iCs/>
              </w:rPr>
            </w:pPr>
            <w:r w:rsidRPr="00C60689">
              <w:rPr>
                <w:rFonts w:ascii="Arial" w:hAnsi="Arial" w:cs="Arial"/>
                <w:iCs/>
              </w:rPr>
              <w:t xml:space="preserve">I confirm that I am requesting a review of my provisional centre-determined grade for the qualification named above.  I understand that the centre review may result in my grade being lowered, raised or remaining the same.  </w:t>
            </w:r>
          </w:p>
          <w:p w14:paraId="6F660F6E" w14:textId="77777777" w:rsidR="004478D0" w:rsidRPr="00C60689" w:rsidRDefault="004478D0" w:rsidP="00846E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confirm that the information provided is accurate.</w:t>
            </w:r>
          </w:p>
          <w:p w14:paraId="396AE8DF" w14:textId="77777777" w:rsidR="004478D0" w:rsidRPr="007B7945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Name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  <w:p w14:paraId="55747ADE" w14:textId="77777777" w:rsidR="004478D0" w:rsidRPr="007B7945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Signed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  <w:p w14:paraId="709A77E7" w14:textId="77777777" w:rsidR="004478D0" w:rsidRPr="00EC78AD" w:rsidRDefault="004478D0" w:rsidP="00846EC8">
            <w:pPr>
              <w:spacing w:line="480" w:lineRule="auto"/>
            </w:pPr>
            <w:r w:rsidRPr="007B7945">
              <w:rPr>
                <w:rFonts w:ascii="Arial" w:hAnsi="Arial" w:cs="Arial"/>
                <w:b/>
              </w:rPr>
              <w:t>Date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</w:tc>
      </w:tr>
    </w:tbl>
    <w:p w14:paraId="47A11B45" w14:textId="77777777" w:rsidR="004478D0" w:rsidRDefault="004478D0" w:rsidP="004478D0"/>
    <w:p w14:paraId="0A9FFA11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3649030B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2A067E8F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56320B51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  <w:r w:rsidRPr="007B7945">
        <w:rPr>
          <w:rFonts w:ascii="Arial" w:hAnsi="Arial" w:cs="Arial"/>
          <w:b/>
          <w:bCs/>
          <w:sz w:val="24"/>
          <w:szCs w:val="24"/>
        </w:rPr>
        <w:lastRenderedPageBreak/>
        <w:t>SECTION 2: APPLICATION FOR STAGE 2 WJEC APPEAL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4478D0" w:rsidRPr="00F6136E" w14:paraId="0894F9DC" w14:textId="77777777" w:rsidTr="00846EC8">
        <w:tc>
          <w:tcPr>
            <w:tcW w:w="4621" w:type="dxa"/>
            <w:shd w:val="clear" w:color="auto" w:fill="auto"/>
          </w:tcPr>
          <w:p w14:paraId="58E8F45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Are you applying for a priority appeal</w:t>
            </w:r>
            <w:r w:rsidRPr="0035303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7BF1DC1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Yes/No</w:t>
            </w:r>
          </w:p>
        </w:tc>
      </w:tr>
      <w:tr w:rsidR="004478D0" w:rsidRPr="00F6136E" w14:paraId="747625C3" w14:textId="77777777" w:rsidTr="00846EC8">
        <w:tc>
          <w:tcPr>
            <w:tcW w:w="4621" w:type="dxa"/>
            <w:shd w:val="clear" w:color="auto" w:fill="auto"/>
          </w:tcPr>
          <w:p w14:paraId="56421382" w14:textId="77777777" w:rsidR="004478D0" w:rsidRPr="005200FB" w:rsidRDefault="004478D0" w:rsidP="00846EC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If your university place is at </w:t>
            </w:r>
            <w:proofErr w:type="gramStart"/>
            <w:r>
              <w:rPr>
                <w:rFonts w:ascii="Arial" w:hAnsi="Arial" w:cs="Arial"/>
              </w:rPr>
              <w:t>risk</w:t>
            </w:r>
            <w:proofErr w:type="gramEnd"/>
            <w:r>
              <w:rPr>
                <w:rFonts w:ascii="Arial" w:hAnsi="Arial" w:cs="Arial"/>
              </w:rPr>
              <w:t xml:space="preserve"> you must provide your </w:t>
            </w:r>
            <w:r w:rsidRPr="00DE3E62">
              <w:rPr>
                <w:rFonts w:ascii="Arial" w:hAnsi="Arial" w:cs="Arial"/>
              </w:rPr>
              <w:t>UCAS personal identifier</w:t>
            </w:r>
            <w:r w:rsidRPr="005200F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3FF350F9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F6136E" w14:paraId="0EFDE79B" w14:textId="77777777" w:rsidTr="00846EC8">
        <w:tc>
          <w:tcPr>
            <w:tcW w:w="4621" w:type="dxa"/>
            <w:shd w:val="clear" w:color="auto" w:fill="auto"/>
          </w:tcPr>
          <w:p w14:paraId="7393AAB7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Degree/Higher Modern Apprenticeship place at risk pending the outcome of the appeal</w:t>
            </w:r>
          </w:p>
        </w:tc>
        <w:tc>
          <w:tcPr>
            <w:tcW w:w="4621" w:type="dxa"/>
            <w:shd w:val="clear" w:color="auto" w:fill="auto"/>
          </w:tcPr>
          <w:p w14:paraId="0309188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(if yes please provide details and date until which the offer is being held).</w:t>
            </w:r>
          </w:p>
        </w:tc>
      </w:tr>
    </w:tbl>
    <w:p w14:paraId="3DAAD783" w14:textId="77777777" w:rsidR="004478D0" w:rsidRDefault="004478D0" w:rsidP="00447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  <w:gridCol w:w="1869"/>
      </w:tblGrid>
      <w:tr w:rsidR="004478D0" w14:paraId="23EB2884" w14:textId="77777777" w:rsidTr="00846EC8">
        <w:tc>
          <w:tcPr>
            <w:tcW w:w="7338" w:type="dxa"/>
            <w:shd w:val="clear" w:color="auto" w:fill="auto"/>
          </w:tcPr>
          <w:p w14:paraId="5E1AA1E4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Grounds for appeal</w:t>
            </w:r>
          </w:p>
        </w:tc>
        <w:tc>
          <w:tcPr>
            <w:tcW w:w="1904" w:type="dxa"/>
            <w:shd w:val="clear" w:color="auto" w:fill="auto"/>
          </w:tcPr>
          <w:p w14:paraId="3EC197D9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Please tick</w:t>
            </w:r>
          </w:p>
        </w:tc>
      </w:tr>
      <w:tr w:rsidR="004478D0" w14:paraId="7453FD86" w14:textId="77777777" w:rsidTr="00846EC8">
        <w:tc>
          <w:tcPr>
            <w:tcW w:w="7338" w:type="dxa"/>
            <w:shd w:val="clear" w:color="auto" w:fill="auto"/>
          </w:tcPr>
          <w:p w14:paraId="0F7E0AC6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Pr="00DE3E62">
              <w:rPr>
                <w:rFonts w:ascii="Arial" w:hAnsi="Arial" w:cs="Arial"/>
              </w:rPr>
              <w:t xml:space="preserve"> administrative error</w:t>
            </w:r>
          </w:p>
        </w:tc>
        <w:tc>
          <w:tcPr>
            <w:tcW w:w="1904" w:type="dxa"/>
            <w:shd w:val="clear" w:color="auto" w:fill="auto"/>
          </w:tcPr>
          <w:p w14:paraId="717017F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27BCD06F" w14:textId="77777777" w:rsidTr="00846EC8">
        <w:tc>
          <w:tcPr>
            <w:tcW w:w="7338" w:type="dxa"/>
            <w:shd w:val="clear" w:color="auto" w:fill="auto"/>
          </w:tcPr>
          <w:p w14:paraId="5531F0B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E3E62">
              <w:rPr>
                <w:rFonts w:ascii="Arial" w:hAnsi="Arial" w:cs="Arial"/>
              </w:rPr>
              <w:t>ccess arrangements or special consideration w</w:t>
            </w:r>
            <w:r>
              <w:rPr>
                <w:rFonts w:ascii="Arial" w:hAnsi="Arial" w:cs="Arial"/>
              </w:rPr>
              <w:t>ere</w:t>
            </w:r>
            <w:r w:rsidRPr="00DE3E62">
              <w:rPr>
                <w:rFonts w:ascii="Arial" w:hAnsi="Arial" w:cs="Arial"/>
              </w:rPr>
              <w:t xml:space="preserve"> not applied or considered when determining </w:t>
            </w:r>
            <w:r>
              <w:rPr>
                <w:rFonts w:ascii="Arial" w:hAnsi="Arial" w:cs="Arial"/>
              </w:rPr>
              <w:t>the</w:t>
            </w:r>
            <w:r w:rsidRPr="00DE3E62"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1904" w:type="dxa"/>
            <w:shd w:val="clear" w:color="auto" w:fill="auto"/>
          </w:tcPr>
          <w:p w14:paraId="77EBAF9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0191A2DA" w14:textId="77777777" w:rsidTr="00846EC8">
        <w:tc>
          <w:tcPr>
            <w:tcW w:w="7338" w:type="dxa"/>
            <w:shd w:val="clear" w:color="auto" w:fill="auto"/>
          </w:tcPr>
          <w:p w14:paraId="1195075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E3E62">
              <w:rPr>
                <w:rFonts w:ascii="Arial" w:hAnsi="Arial" w:cs="Arial"/>
              </w:rPr>
              <w:t xml:space="preserve">he centre did not follow its </w:t>
            </w:r>
            <w:r>
              <w:rPr>
                <w:rFonts w:ascii="Arial" w:hAnsi="Arial" w:cs="Arial"/>
              </w:rPr>
              <w:t xml:space="preserve">centre </w:t>
            </w:r>
            <w:r w:rsidRPr="00DE3E62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>/assessment plan</w:t>
            </w:r>
            <w:r w:rsidRPr="00DE3E62">
              <w:rPr>
                <w:rFonts w:ascii="Arial" w:hAnsi="Arial" w:cs="Arial"/>
              </w:rPr>
              <w:t xml:space="preserve"> in determining </w:t>
            </w:r>
            <w:r>
              <w:rPr>
                <w:rFonts w:ascii="Arial" w:hAnsi="Arial" w:cs="Arial"/>
              </w:rPr>
              <w:t>the</w:t>
            </w:r>
            <w:r w:rsidRPr="00DE3E62"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1904" w:type="dxa"/>
            <w:shd w:val="clear" w:color="auto" w:fill="auto"/>
          </w:tcPr>
          <w:p w14:paraId="1D48813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6E426156" w14:textId="77777777" w:rsidTr="00846EC8">
        <w:tc>
          <w:tcPr>
            <w:tcW w:w="7338" w:type="dxa"/>
            <w:shd w:val="clear" w:color="auto" w:fill="auto"/>
          </w:tcPr>
          <w:p w14:paraId="4B213B71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E3E62">
              <w:rPr>
                <w:rFonts w:ascii="Arial" w:hAnsi="Arial" w:cs="Arial"/>
              </w:rPr>
              <w:t xml:space="preserve">he judgement in determining </w:t>
            </w:r>
            <w:r>
              <w:rPr>
                <w:rFonts w:ascii="Arial" w:hAnsi="Arial" w:cs="Arial"/>
              </w:rPr>
              <w:t>the</w:t>
            </w:r>
            <w:r w:rsidRPr="00DE3E62">
              <w:rPr>
                <w:rFonts w:ascii="Arial" w:hAnsi="Arial" w:cs="Arial"/>
              </w:rPr>
              <w:t xml:space="preserve"> grade was unreasonable</w:t>
            </w:r>
          </w:p>
        </w:tc>
        <w:tc>
          <w:tcPr>
            <w:tcW w:w="1904" w:type="dxa"/>
            <w:shd w:val="clear" w:color="auto" w:fill="auto"/>
          </w:tcPr>
          <w:p w14:paraId="54F24B5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710D168A" w14:textId="77777777" w:rsidTr="00846EC8">
        <w:tc>
          <w:tcPr>
            <w:tcW w:w="7338" w:type="dxa"/>
            <w:shd w:val="clear" w:color="auto" w:fill="auto"/>
          </w:tcPr>
          <w:p w14:paraId="039D1AAE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WJEC error - the grade published on results day is different to the provisional grade issued by the centre</w:t>
            </w:r>
          </w:p>
        </w:tc>
        <w:tc>
          <w:tcPr>
            <w:tcW w:w="1904" w:type="dxa"/>
            <w:shd w:val="clear" w:color="auto" w:fill="auto"/>
          </w:tcPr>
          <w:p w14:paraId="3D15313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1E26A1FF" w14:textId="77777777" w:rsidR="004478D0" w:rsidRDefault="004478D0" w:rsidP="00447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78D0" w14:paraId="5FA5255B" w14:textId="77777777" w:rsidTr="00846EC8">
        <w:tc>
          <w:tcPr>
            <w:tcW w:w="9016" w:type="dxa"/>
            <w:shd w:val="clear" w:color="auto" w:fill="auto"/>
          </w:tcPr>
          <w:p w14:paraId="4B2182D6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Please provide any additional information that you have not included above regarding the error you consider has taken place in determining your grade.</w:t>
            </w:r>
          </w:p>
        </w:tc>
      </w:tr>
      <w:tr w:rsidR="004478D0" w14:paraId="7EA5D814" w14:textId="77777777" w:rsidTr="00846EC8">
        <w:tc>
          <w:tcPr>
            <w:tcW w:w="9016" w:type="dxa"/>
            <w:shd w:val="clear" w:color="auto" w:fill="auto"/>
          </w:tcPr>
          <w:p w14:paraId="5D96F730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You do not have to provide additional information. Any information provided must be clear, succinct and relevant.</w:t>
            </w:r>
          </w:p>
          <w:p w14:paraId="0395D232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25AD6EE7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09846A3D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37EC633A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02A7835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6F6636D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F536DBE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3B5F711A" w14:textId="77777777" w:rsidR="004478D0" w:rsidRDefault="004478D0" w:rsidP="004478D0"/>
    <w:p w14:paraId="5782B368" w14:textId="77777777" w:rsidR="004478D0" w:rsidRPr="00070156" w:rsidRDefault="004478D0" w:rsidP="004478D0">
      <w:pPr>
        <w:pStyle w:val="ListParagraph"/>
        <w:ind w:left="0"/>
      </w:pPr>
      <w:r w:rsidRPr="00AD0569">
        <w:rPr>
          <w:rStyle w:val="FootnoteReference"/>
        </w:rPr>
        <w:t>3</w:t>
      </w:r>
      <w:r w:rsidRPr="00AD0569">
        <w:t xml:space="preserve"> </w:t>
      </w:r>
      <w:r w:rsidRPr="00AD0569">
        <w:rPr>
          <w:rFonts w:ascii="Arial" w:hAnsi="Arial" w:cs="Arial"/>
          <w:sz w:val="20"/>
          <w:szCs w:val="20"/>
        </w:rPr>
        <w:t xml:space="preserve">Priority appeals are available for A Level and other Level 3 qualifications where a learner’s place at university or higher education place is pending the outcome of an appeal. Please do not request a priority appeal unless your university or further education place is pending. Your UCAS personal identifier is the </w:t>
      </w:r>
      <w:proofErr w:type="gramStart"/>
      <w:r w:rsidRPr="00AD0569">
        <w:rPr>
          <w:rFonts w:ascii="Arial" w:hAnsi="Arial" w:cs="Arial"/>
          <w:sz w:val="20"/>
          <w:szCs w:val="20"/>
        </w:rPr>
        <w:t>10 digit</w:t>
      </w:r>
      <w:proofErr w:type="gramEnd"/>
      <w:r w:rsidRPr="00AD0569">
        <w:rPr>
          <w:rFonts w:ascii="Arial" w:hAnsi="Arial" w:cs="Arial"/>
          <w:sz w:val="20"/>
          <w:szCs w:val="20"/>
        </w:rPr>
        <w:t xml:space="preserve"> code included in all correspondence from UCAS</w:t>
      </w:r>
      <w:r w:rsidRPr="00AD0569">
        <w:rPr>
          <w:rFonts w:ascii="Arial" w:hAnsi="Arial" w:cs="Arial"/>
        </w:rPr>
        <w:t>.</w:t>
      </w:r>
    </w:p>
    <w:p w14:paraId="4C298921" w14:textId="77777777" w:rsidR="004478D0" w:rsidRDefault="004478D0" w:rsidP="004478D0"/>
    <w:p w14:paraId="707E837D" w14:textId="77777777" w:rsidR="004478D0" w:rsidRDefault="004478D0" w:rsidP="004478D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478D0" w14:paraId="1F5726CB" w14:textId="77777777" w:rsidTr="00846EC8">
        <w:trPr>
          <w:trHeight w:val="716"/>
        </w:trPr>
        <w:tc>
          <w:tcPr>
            <w:tcW w:w="9067" w:type="dxa"/>
            <w:shd w:val="clear" w:color="auto" w:fill="auto"/>
          </w:tcPr>
          <w:p w14:paraId="40873DB5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lastRenderedPageBreak/>
              <w:t xml:space="preserve">Please provide any additional information that you have not included above regarding </w:t>
            </w:r>
            <w:r w:rsidRPr="00DE3E62">
              <w:rPr>
                <w:rFonts w:ascii="Arial" w:hAnsi="Arial" w:cs="Arial"/>
                <w:b/>
              </w:rPr>
              <w:t>how you consider the error has affected your grade</w:t>
            </w:r>
          </w:p>
        </w:tc>
      </w:tr>
      <w:tr w:rsidR="004478D0" w14:paraId="12FF4AE3" w14:textId="77777777" w:rsidTr="00846EC8">
        <w:trPr>
          <w:trHeight w:val="4663"/>
        </w:trPr>
        <w:tc>
          <w:tcPr>
            <w:tcW w:w="9067" w:type="dxa"/>
            <w:shd w:val="clear" w:color="auto" w:fill="auto"/>
          </w:tcPr>
          <w:p w14:paraId="6D77EBA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You do not have to provide additional information. Any information provided must be clear, succinct and relevant.</w:t>
            </w:r>
          </w:p>
          <w:p w14:paraId="2C981819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61E133F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1794B154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E63A860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103F41F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65D196E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4984D9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51E5F3AC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7DC1E87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EC78AD" w14:paraId="1FA7C082" w14:textId="77777777" w:rsidTr="00846EC8">
        <w:trPr>
          <w:trHeight w:val="5059"/>
        </w:trPr>
        <w:tc>
          <w:tcPr>
            <w:tcW w:w="9067" w:type="dxa"/>
            <w:shd w:val="clear" w:color="auto" w:fill="auto"/>
          </w:tcPr>
          <w:p w14:paraId="66E8A87A" w14:textId="77777777" w:rsidR="004478D0" w:rsidRPr="00DE3E62" w:rsidRDefault="004478D0" w:rsidP="00846EC8">
            <w:pPr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Declaration</w:t>
            </w:r>
          </w:p>
          <w:p w14:paraId="06942B23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 xml:space="preserve">I confirm that I am requesting an appeal against my grade for the qualification named above.  </w:t>
            </w:r>
          </w:p>
          <w:p w14:paraId="7D4796E2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 xml:space="preserve">I understand that the appeal may result in my grade being lowered, raised or remaining the same. </w:t>
            </w:r>
          </w:p>
          <w:p w14:paraId="3E744CA5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>If requesting a priority appeal, I confirm that my university or higher education place is at risk pending the outcome of the appeal.</w:t>
            </w:r>
          </w:p>
          <w:p w14:paraId="0EAD2931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>I confirm that the information provided is accurate.</w:t>
            </w:r>
          </w:p>
          <w:p w14:paraId="2411E8B6" w14:textId="77777777" w:rsidR="004478D0" w:rsidRPr="00DE3E62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Candidate Name</w:t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</w:p>
          <w:p w14:paraId="5E195286" w14:textId="77777777" w:rsidR="004478D0" w:rsidRPr="00DE3E62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Signed</w:t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</w:p>
          <w:p w14:paraId="0C7FD8AB" w14:textId="77777777" w:rsidR="004478D0" w:rsidRPr="00EC78AD" w:rsidRDefault="004478D0" w:rsidP="00846EC8">
            <w:pPr>
              <w:spacing w:line="480" w:lineRule="auto"/>
            </w:pPr>
            <w:r w:rsidRPr="00DE3E62">
              <w:rPr>
                <w:rFonts w:ascii="Arial" w:hAnsi="Arial" w:cs="Arial"/>
                <w:b/>
              </w:rPr>
              <w:t>Date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</w:tc>
      </w:tr>
    </w:tbl>
    <w:p w14:paraId="01911166" w14:textId="77777777" w:rsidR="004478D0" w:rsidRDefault="004478D0" w:rsidP="004478D0">
      <w:pPr>
        <w:pStyle w:val="ListParagraph"/>
        <w:ind w:left="0"/>
        <w:rPr>
          <w:rFonts w:ascii="Arial" w:hAnsi="Arial" w:cs="Arial"/>
        </w:rPr>
      </w:pPr>
    </w:p>
    <w:p w14:paraId="35552530" w14:textId="77777777" w:rsidR="004478D0" w:rsidRPr="002F5C8D" w:rsidRDefault="004478D0" w:rsidP="004478D0">
      <w:pPr>
        <w:pStyle w:val="ListParagraph"/>
        <w:ind w:left="0"/>
        <w:rPr>
          <w:rFonts w:ascii="Arial" w:hAnsi="Arial" w:cs="Arial"/>
        </w:rPr>
      </w:pPr>
    </w:p>
    <w:p w14:paraId="2EA6D107" w14:textId="77777777" w:rsidR="00D05975" w:rsidRDefault="00FF45AF"/>
    <w:sectPr w:rsidR="00D059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319D" w14:textId="77777777" w:rsidR="00FF45AF" w:rsidRDefault="00FF45AF">
      <w:pPr>
        <w:spacing w:after="0" w:line="240" w:lineRule="auto"/>
      </w:pPr>
      <w:r>
        <w:separator/>
      </w:r>
    </w:p>
  </w:endnote>
  <w:endnote w:type="continuationSeparator" w:id="0">
    <w:p w14:paraId="19442C12" w14:textId="77777777" w:rsidR="00FF45AF" w:rsidRDefault="00F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09235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05BA5" w14:textId="77777777" w:rsidR="00EF5091" w:rsidRPr="00DB523D" w:rsidRDefault="004478D0">
        <w:pPr>
          <w:pStyle w:val="Footer"/>
          <w:jc w:val="center"/>
          <w:rPr>
            <w:rFonts w:ascii="Arial" w:hAnsi="Arial" w:cs="Arial"/>
          </w:rPr>
        </w:pPr>
        <w:r w:rsidRPr="00DB523D">
          <w:rPr>
            <w:rFonts w:ascii="Arial" w:hAnsi="Arial" w:cs="Arial"/>
          </w:rPr>
          <w:fldChar w:fldCharType="begin"/>
        </w:r>
        <w:r w:rsidRPr="00DB523D">
          <w:rPr>
            <w:rFonts w:ascii="Arial" w:hAnsi="Arial" w:cs="Arial"/>
          </w:rPr>
          <w:instrText xml:space="preserve"> PAGE   \* MERGEFORMAT </w:instrText>
        </w:r>
        <w:r w:rsidRPr="00DB523D">
          <w:rPr>
            <w:rFonts w:ascii="Arial" w:hAnsi="Arial" w:cs="Arial"/>
          </w:rPr>
          <w:fldChar w:fldCharType="separate"/>
        </w:r>
        <w:r w:rsidRPr="00DB523D">
          <w:rPr>
            <w:rFonts w:ascii="Arial" w:hAnsi="Arial" w:cs="Arial"/>
            <w:noProof/>
          </w:rPr>
          <w:t>2</w:t>
        </w:r>
        <w:r w:rsidRPr="00DB523D">
          <w:rPr>
            <w:rFonts w:ascii="Arial" w:hAnsi="Arial" w:cs="Arial"/>
            <w:noProof/>
          </w:rPr>
          <w:fldChar w:fldCharType="end"/>
        </w:r>
      </w:p>
    </w:sdtContent>
  </w:sdt>
  <w:p w14:paraId="4258A182" w14:textId="77777777" w:rsidR="0004657B" w:rsidRDefault="00FF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2205" w14:textId="77777777" w:rsidR="00FF45AF" w:rsidRDefault="00FF45AF">
      <w:pPr>
        <w:spacing w:after="0" w:line="240" w:lineRule="auto"/>
      </w:pPr>
      <w:r>
        <w:separator/>
      </w:r>
    </w:p>
  </w:footnote>
  <w:footnote w:type="continuationSeparator" w:id="0">
    <w:p w14:paraId="288EC246" w14:textId="77777777" w:rsidR="00FF45AF" w:rsidRDefault="00F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5F95" w14:textId="77777777" w:rsidR="0004657B" w:rsidRDefault="00FF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0"/>
    <w:rsid w:val="003D43E4"/>
    <w:rsid w:val="004478D0"/>
    <w:rsid w:val="00614514"/>
    <w:rsid w:val="00C95729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411B"/>
  <w15:chartTrackingRefBased/>
  <w15:docId w15:val="{E1A24F78-9457-4B15-BAA8-0457F57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D0"/>
  </w:style>
  <w:style w:type="paragraph" w:styleId="Heading1">
    <w:name w:val="heading 1"/>
    <w:basedOn w:val="Normal"/>
    <w:next w:val="Normal"/>
    <w:link w:val="Heading1Char"/>
    <w:uiPriority w:val="9"/>
    <w:qFormat/>
    <w:rsid w:val="0044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78D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478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D0"/>
  </w:style>
  <w:style w:type="paragraph" w:styleId="Footer">
    <w:name w:val="footer"/>
    <w:basedOn w:val="Normal"/>
    <w:link w:val="FooterChar"/>
    <w:uiPriority w:val="99"/>
    <w:unhideWhenUsed/>
    <w:rsid w:val="0044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Ffion</dc:creator>
  <cp:keywords/>
  <dc:description/>
  <cp:lastModifiedBy>Lloyd, Ffion</cp:lastModifiedBy>
  <cp:revision>2</cp:revision>
  <dcterms:created xsi:type="dcterms:W3CDTF">2021-06-11T15:26:00Z</dcterms:created>
  <dcterms:modified xsi:type="dcterms:W3CDTF">2021-06-11T15:31:00Z</dcterms:modified>
</cp:coreProperties>
</file>