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2A9ECC43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1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>1a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m</w:t>
      </w:r>
      <w:r w:rsidR="00CF5FCC" w:rsidRPr="00B44E43">
        <w:rPr>
          <w:rFonts w:ascii="Arial" w:hAnsi="Arial" w:cs="Arial"/>
          <w:b/>
          <w:sz w:val="23"/>
          <w:szCs w:val="23"/>
          <w:u w:val="single"/>
        </w:rPr>
        <w:t xml:space="preserve"> on </w:t>
      </w:r>
      <w:r w:rsidR="00EA4800">
        <w:rPr>
          <w:rFonts w:ascii="Arial" w:hAnsi="Arial" w:cs="Arial"/>
          <w:b/>
          <w:sz w:val="23"/>
          <w:szCs w:val="23"/>
          <w:u w:val="single"/>
        </w:rPr>
        <w:t>Thursday 18</w:t>
      </w:r>
      <w:r w:rsidR="00B25213" w:rsidRPr="00B2521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25213">
        <w:rPr>
          <w:rFonts w:ascii="Arial" w:hAnsi="Arial" w:cs="Arial"/>
          <w:b/>
          <w:sz w:val="23"/>
          <w:szCs w:val="23"/>
          <w:u w:val="single"/>
        </w:rPr>
        <w:t xml:space="preserve"> March</w:t>
      </w:r>
      <w:r w:rsidR="00B44E43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5AED7FCB" w14:textId="77777777" w:rsidR="00A70228" w:rsidRPr="00CF5FCC" w:rsidRDefault="00A70228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F484132" w14:textId="2D672982" w:rsidR="00082C92" w:rsidRPr="00CF5FCC" w:rsidRDefault="00CF5FCC" w:rsidP="00A7022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4974541D" w14:textId="19146316" w:rsidR="00B25213" w:rsidRPr="00E61495" w:rsidRDefault="00B25213" w:rsidP="00B25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61495">
        <w:rPr>
          <w:rFonts w:ascii="Arial" w:hAnsi="Arial" w:cs="Arial"/>
          <w:sz w:val="24"/>
          <w:szCs w:val="24"/>
        </w:rPr>
        <w:t xml:space="preserve"> critical worker is defined </w:t>
      </w:r>
      <w:r>
        <w:rPr>
          <w:rFonts w:ascii="Arial" w:hAnsi="Arial" w:cs="Arial"/>
          <w:sz w:val="24"/>
          <w:szCs w:val="24"/>
        </w:rPr>
        <w:t>by the Welsh Government and is</w:t>
      </w:r>
      <w:r w:rsidRPr="00E61495">
        <w:rPr>
          <w:rFonts w:ascii="Arial" w:hAnsi="Arial" w:cs="Arial"/>
          <w:sz w:val="24"/>
          <w:szCs w:val="24"/>
        </w:rPr>
        <w:t xml:space="preserve"> someone who works for one of the following organisations</w:t>
      </w:r>
    </w:p>
    <w:p w14:paraId="0ECBA79E" w14:textId="77777777" w:rsidR="00B25213" w:rsidRPr="00E61495" w:rsidRDefault="00B25213" w:rsidP="00B2521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 xml:space="preserve">Health and social care workers </w:t>
      </w:r>
    </w:p>
    <w:p w14:paraId="35EA0C06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Public safety (emergency workers) and national security workers</w:t>
      </w:r>
    </w:p>
    <w:p w14:paraId="6EDC21C9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Food and other necessary goods workers</w:t>
      </w:r>
    </w:p>
    <w:p w14:paraId="0E091389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Transport workers</w:t>
      </w:r>
    </w:p>
    <w:p w14:paraId="0D3F1776" w14:textId="77777777" w:rsidR="00B25213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Key public service workers</w:t>
      </w:r>
    </w:p>
    <w:p w14:paraId="2643B171" w14:textId="68828D3D" w:rsidR="008E5D53" w:rsidRPr="00B25213" w:rsidRDefault="008E5D53" w:rsidP="00B25213">
      <w:pPr>
        <w:spacing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5F4A6DA3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EA4800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22</w:t>
      </w:r>
      <w:r w:rsidR="00EA4800" w:rsidRPr="00EA4800">
        <w:rPr>
          <w:rFonts w:ascii="Arial" w:hAnsi="Arial" w:cs="Arial"/>
          <w:b/>
          <w:bCs/>
          <w:color w:val="FF0000"/>
          <w:sz w:val="23"/>
          <w:szCs w:val="23"/>
          <w:u w:val="single"/>
          <w:vertAlign w:val="superscript"/>
        </w:rPr>
        <w:t>nd</w:t>
      </w:r>
      <w:r w:rsidR="00EA4800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B44E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March 2021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DE5CA1F" w14:textId="14721236" w:rsidR="00B25213" w:rsidRDefault="00902F15" w:rsidP="00B2521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="00B25213">
        <w:rPr>
          <w:rFonts w:ascii="Arial" w:hAnsi="Arial" w:cs="Arial"/>
          <w:sz w:val="23"/>
          <w:szCs w:val="23"/>
        </w:rPr>
        <w:t xml:space="preserve">.  Transport is provided if your child is eligible for transport.  If your child normally catches the school bus or a taxi then you may request transport to and from the hub.  Please </w:t>
      </w:r>
      <w:proofErr w:type="spellStart"/>
      <w:r w:rsidR="00B25213">
        <w:rPr>
          <w:rFonts w:ascii="Arial" w:hAnsi="Arial" w:cs="Arial"/>
          <w:sz w:val="23"/>
          <w:szCs w:val="23"/>
        </w:rPr>
        <w:t>indictate</w:t>
      </w:r>
      <w:proofErr w:type="spellEnd"/>
      <w:r w:rsidR="00B25213">
        <w:rPr>
          <w:rFonts w:ascii="Arial" w:hAnsi="Arial" w:cs="Arial"/>
          <w:sz w:val="23"/>
          <w:szCs w:val="23"/>
        </w:rPr>
        <w:t xml:space="preserve"> on the form below if you would like transport.</w:t>
      </w:r>
    </w:p>
    <w:p w14:paraId="6E8B9759" w14:textId="77777777" w:rsidR="00B25213" w:rsidRPr="00CF5FCC" w:rsidRDefault="00B25213" w:rsidP="00B2521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2409"/>
      </w:tblGrid>
      <w:tr w:rsidR="00B25213" w:rsidRPr="00CF5FCC" w14:paraId="6E0D4566" w14:textId="77777777" w:rsidTr="00B25213">
        <w:tc>
          <w:tcPr>
            <w:tcW w:w="1555" w:type="dxa"/>
            <w:shd w:val="clear" w:color="auto" w:fill="7030A0"/>
            <w:vAlign w:val="center"/>
          </w:tcPr>
          <w:p w14:paraId="33656652" w14:textId="77777777" w:rsidR="00B25213" w:rsidRPr="002A2E1D" w:rsidRDefault="00B25213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701" w:type="dxa"/>
            <w:shd w:val="clear" w:color="auto" w:fill="7030A0"/>
            <w:vAlign w:val="center"/>
          </w:tcPr>
          <w:p w14:paraId="5CCD6AE2" w14:textId="5269F789" w:rsidR="00B25213" w:rsidRPr="002A2E1D" w:rsidRDefault="00B25213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3402" w:type="dxa"/>
            <w:shd w:val="clear" w:color="auto" w:fill="7030A0"/>
            <w:vAlign w:val="center"/>
          </w:tcPr>
          <w:p w14:paraId="14FD3440" w14:textId="77777777" w:rsidR="00B25213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417C5783" w14:textId="50CA39AA" w:rsidR="00B25213" w:rsidRPr="002A2E1D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  <w:tc>
          <w:tcPr>
            <w:tcW w:w="2409" w:type="dxa"/>
            <w:shd w:val="clear" w:color="auto" w:fill="7030A0"/>
            <w:vAlign w:val="center"/>
          </w:tcPr>
          <w:p w14:paraId="42693A98" w14:textId="77777777" w:rsidR="00B25213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Transport Required</w:t>
            </w:r>
          </w:p>
          <w:p w14:paraId="7D52D6F4" w14:textId="042F6C48" w:rsidR="00B25213" w:rsidRPr="002A2E1D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B25213" w:rsidRPr="00CF5FCC" w14:paraId="4CCA5608" w14:textId="77777777" w:rsidTr="00B25213">
        <w:tc>
          <w:tcPr>
            <w:tcW w:w="1555" w:type="dxa"/>
            <w:shd w:val="clear" w:color="auto" w:fill="7030A0"/>
          </w:tcPr>
          <w:p w14:paraId="0E2C5684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701" w:type="dxa"/>
            <w:shd w:val="clear" w:color="auto" w:fill="7030A0"/>
          </w:tcPr>
          <w:p w14:paraId="37B6482C" w14:textId="5D3392CA" w:rsidR="00B25213" w:rsidRPr="002A2E1D" w:rsidRDefault="00EA4800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22</w:t>
            </w:r>
            <w:r w:rsidRPr="00EA4800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B25213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March</w:t>
            </w:r>
          </w:p>
        </w:tc>
        <w:tc>
          <w:tcPr>
            <w:tcW w:w="3402" w:type="dxa"/>
            <w:shd w:val="clear" w:color="auto" w:fill="7030A0"/>
          </w:tcPr>
          <w:p w14:paraId="73BA439D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55FFAE30" w14:textId="339B9BF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0C37C228" w14:textId="77777777" w:rsidTr="00B25213">
        <w:tc>
          <w:tcPr>
            <w:tcW w:w="1555" w:type="dxa"/>
            <w:shd w:val="clear" w:color="auto" w:fill="7030A0"/>
          </w:tcPr>
          <w:p w14:paraId="09534EA5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701" w:type="dxa"/>
            <w:shd w:val="clear" w:color="auto" w:fill="7030A0"/>
          </w:tcPr>
          <w:p w14:paraId="21A17AA7" w14:textId="0E6B94FE" w:rsidR="00B25213" w:rsidRPr="002A2E1D" w:rsidRDefault="00EA4800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23</w:t>
            </w:r>
            <w:r w:rsidRPr="00EA4800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B25213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3402" w:type="dxa"/>
            <w:shd w:val="clear" w:color="auto" w:fill="7030A0"/>
          </w:tcPr>
          <w:p w14:paraId="28D5F819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5BFCCC55" w14:textId="5196FF88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2BF402F7" w14:textId="77777777" w:rsidTr="00B25213">
        <w:tc>
          <w:tcPr>
            <w:tcW w:w="1555" w:type="dxa"/>
            <w:shd w:val="clear" w:color="auto" w:fill="7030A0"/>
          </w:tcPr>
          <w:p w14:paraId="522033E0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701" w:type="dxa"/>
            <w:shd w:val="clear" w:color="auto" w:fill="7030A0"/>
          </w:tcPr>
          <w:p w14:paraId="0E62F4AE" w14:textId="4C9D1277" w:rsidR="00B25213" w:rsidRPr="002A2E1D" w:rsidRDefault="00EA4800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24</w:t>
            </w:r>
            <w:r w:rsidRPr="00EA4800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B25213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3402" w:type="dxa"/>
            <w:shd w:val="clear" w:color="auto" w:fill="7030A0"/>
          </w:tcPr>
          <w:p w14:paraId="54B22735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3872ECD2" w14:textId="201B5C5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22C39C09" w14:textId="77777777" w:rsidTr="00B25213">
        <w:tc>
          <w:tcPr>
            <w:tcW w:w="1555" w:type="dxa"/>
            <w:shd w:val="clear" w:color="auto" w:fill="7030A0"/>
          </w:tcPr>
          <w:p w14:paraId="4B228CEE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701" w:type="dxa"/>
            <w:shd w:val="clear" w:color="auto" w:fill="7030A0"/>
          </w:tcPr>
          <w:p w14:paraId="6CFC67AF" w14:textId="70EBC633" w:rsidR="00B25213" w:rsidRPr="002A2E1D" w:rsidRDefault="00EA4800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25</w:t>
            </w:r>
            <w:r w:rsidRPr="00EA4800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B25213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3402" w:type="dxa"/>
            <w:shd w:val="clear" w:color="auto" w:fill="7030A0"/>
          </w:tcPr>
          <w:p w14:paraId="45EC94F5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07856014" w14:textId="6E18BBE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42346274" w14:textId="77777777" w:rsidTr="00B25213">
        <w:tc>
          <w:tcPr>
            <w:tcW w:w="1555" w:type="dxa"/>
            <w:shd w:val="clear" w:color="auto" w:fill="7030A0"/>
          </w:tcPr>
          <w:p w14:paraId="4545C4A9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701" w:type="dxa"/>
            <w:shd w:val="clear" w:color="auto" w:fill="7030A0"/>
          </w:tcPr>
          <w:p w14:paraId="571130E8" w14:textId="4A31BB50" w:rsidR="00B25213" w:rsidRPr="002A2E1D" w:rsidRDefault="00EA4800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26</w:t>
            </w:r>
            <w:r w:rsidRPr="00EA4800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B25213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March</w:t>
            </w:r>
          </w:p>
        </w:tc>
        <w:tc>
          <w:tcPr>
            <w:tcW w:w="3402" w:type="dxa"/>
            <w:shd w:val="clear" w:color="auto" w:fill="7030A0"/>
          </w:tcPr>
          <w:p w14:paraId="7AB7893C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2096547F" w14:textId="0EB617B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BF17020" w14:textId="56011B5D" w:rsidR="002A2E1D" w:rsidRDefault="00CF5FCC" w:rsidP="00A70228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  <w:r w:rsidR="00A70228">
        <w:rPr>
          <w:rFonts w:ascii="Arial" w:hAnsi="Arial" w:cs="Arial"/>
          <w:sz w:val="23"/>
          <w:szCs w:val="23"/>
        </w:rPr>
        <w:t xml:space="preserve">  </w:t>
      </w:r>
      <w:r w:rsidR="00214CC6"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25E6DC5E" w14:textId="68E5902D" w:rsidR="00B44E43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11am on </w:t>
      </w:r>
      <w:r w:rsidR="00EA4800">
        <w:rPr>
          <w:rFonts w:ascii="Arial" w:hAnsi="Arial" w:cs="Arial"/>
          <w:b/>
          <w:sz w:val="23"/>
          <w:szCs w:val="23"/>
          <w:u w:val="single"/>
        </w:rPr>
        <w:t>Thur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sday </w:t>
      </w:r>
      <w:r w:rsidR="00B25213">
        <w:rPr>
          <w:rFonts w:ascii="Arial" w:hAnsi="Arial" w:cs="Arial"/>
          <w:b/>
          <w:sz w:val="23"/>
          <w:szCs w:val="23"/>
          <w:u w:val="single"/>
        </w:rPr>
        <w:t>1</w:t>
      </w:r>
      <w:r w:rsidR="00EA4800">
        <w:rPr>
          <w:rFonts w:ascii="Arial" w:hAnsi="Arial" w:cs="Arial"/>
          <w:b/>
          <w:sz w:val="23"/>
          <w:szCs w:val="23"/>
          <w:u w:val="single"/>
        </w:rPr>
        <w:t>8</w:t>
      </w:r>
      <w:r w:rsidR="00B25213" w:rsidRPr="00B2521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25213">
        <w:rPr>
          <w:rFonts w:ascii="Arial" w:hAnsi="Arial" w:cs="Arial"/>
          <w:b/>
          <w:sz w:val="23"/>
          <w:szCs w:val="23"/>
          <w:u w:val="single"/>
        </w:rPr>
        <w:t xml:space="preserve"> March 2021.</w:t>
      </w:r>
    </w:p>
    <w:p w14:paraId="3E51BEB9" w14:textId="77777777" w:rsidR="00B25213" w:rsidRDefault="00B25213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67C7F1" w14:textId="4BB3730E" w:rsidR="002A2E1D" w:rsidRPr="00CF5FCC" w:rsidRDefault="00A92AAA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 is required for e</w:t>
      </w:r>
      <w:r w:rsidR="002A2E1D" w:rsidRPr="00CF5FCC">
        <w:rPr>
          <w:rFonts w:ascii="Arial" w:hAnsi="Arial" w:cs="Arial"/>
          <w:sz w:val="23"/>
          <w:szCs w:val="23"/>
        </w:rPr>
        <w:t xml:space="preserve">ach week for on-site provision the </w:t>
      </w:r>
      <w:r w:rsidR="002A2E1D"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E8A9" w14:textId="77777777" w:rsidR="00D61576" w:rsidRDefault="00D61576" w:rsidP="00082C92">
      <w:pPr>
        <w:spacing w:after="0" w:line="240" w:lineRule="auto"/>
      </w:pPr>
      <w:r>
        <w:separator/>
      </w:r>
    </w:p>
  </w:endnote>
  <w:endnote w:type="continuationSeparator" w:id="0">
    <w:p w14:paraId="3D79E69A" w14:textId="77777777" w:rsidR="00D61576" w:rsidRDefault="00D61576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40FA" w14:textId="77777777" w:rsidR="00D61576" w:rsidRDefault="00D61576" w:rsidP="00082C92">
      <w:pPr>
        <w:spacing w:after="0" w:line="240" w:lineRule="auto"/>
      </w:pPr>
      <w:r>
        <w:separator/>
      </w:r>
    </w:p>
  </w:footnote>
  <w:footnote w:type="continuationSeparator" w:id="0">
    <w:p w14:paraId="585B4EFE" w14:textId="77777777" w:rsidR="00D61576" w:rsidRDefault="00D61576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525E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446259"/>
    <w:rsid w:val="00582F8B"/>
    <w:rsid w:val="007B53E4"/>
    <w:rsid w:val="007C14C3"/>
    <w:rsid w:val="00805B1E"/>
    <w:rsid w:val="008E5D53"/>
    <w:rsid w:val="00902F15"/>
    <w:rsid w:val="00A70228"/>
    <w:rsid w:val="00A92AAA"/>
    <w:rsid w:val="00AC55ED"/>
    <w:rsid w:val="00B25213"/>
    <w:rsid w:val="00B44E43"/>
    <w:rsid w:val="00B6390A"/>
    <w:rsid w:val="00B82042"/>
    <w:rsid w:val="00CF5FCC"/>
    <w:rsid w:val="00D61576"/>
    <w:rsid w:val="00D94417"/>
    <w:rsid w:val="00DA7629"/>
    <w:rsid w:val="00E24A6C"/>
    <w:rsid w:val="00EA4800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paragraph" w:styleId="Heading2">
    <w:name w:val="heading 2"/>
    <w:basedOn w:val="Normal"/>
    <w:next w:val="Normal"/>
    <w:link w:val="Heading2Char"/>
    <w:unhideWhenUsed/>
    <w:qFormat/>
    <w:rsid w:val="00B252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  <w:style w:type="character" w:customStyle="1" w:styleId="Heading2Char">
    <w:name w:val="Heading 2 Char"/>
    <w:basedOn w:val="DefaultParagraphFont"/>
    <w:link w:val="Heading2"/>
    <w:rsid w:val="00B25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8</cp:revision>
  <dcterms:created xsi:type="dcterms:W3CDTF">2021-01-26T11:29:00Z</dcterms:created>
  <dcterms:modified xsi:type="dcterms:W3CDTF">2021-03-16T18:14:00Z</dcterms:modified>
</cp:coreProperties>
</file>