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5D39" w14:textId="77777777" w:rsidR="005853BD" w:rsidRPr="00AC6A94" w:rsidRDefault="005853BD" w:rsidP="004C5B1F">
      <w:pPr>
        <w:rPr>
          <w:rFonts w:ascii="Arial" w:hAnsi="Arial" w:cs="Arial"/>
          <w:sz w:val="22"/>
          <w:szCs w:val="22"/>
        </w:rPr>
      </w:pPr>
    </w:p>
    <w:p w14:paraId="7B0821A1" w14:textId="77777777"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AC6A94">
        <w:rPr>
          <w:rFonts w:ascii="Arial" w:hAnsi="Arial" w:cs="Arial"/>
          <w:sz w:val="22"/>
          <w:szCs w:val="22"/>
        </w:rPr>
        <w:br w:type="column"/>
      </w:r>
    </w:p>
    <w:p w14:paraId="522CA72F" w14:textId="77777777" w:rsidR="00471288" w:rsidRPr="009F4D10" w:rsidRDefault="00471288" w:rsidP="00471288">
      <w:pPr>
        <w:spacing w:line="252" w:lineRule="auto"/>
        <w:jc w:val="both"/>
        <w:rPr>
          <w:rFonts w:ascii="Arial" w:eastAsiaTheme="minorEastAsia" w:hAnsi="Arial" w:cs="Arial"/>
          <w:b/>
          <w:bCs/>
          <w:noProof/>
        </w:rPr>
      </w:pPr>
    </w:p>
    <w:p w14:paraId="3298E742" w14:textId="17DE856D" w:rsidR="00C80300" w:rsidRPr="009F4D10" w:rsidRDefault="00045D5C" w:rsidP="00045D5C">
      <w:pPr>
        <w:tabs>
          <w:tab w:val="left" w:pos="55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2CBE">
        <w:rPr>
          <w:rFonts w:ascii="Arial" w:hAnsi="Arial" w:cs="Arial"/>
          <w:sz w:val="22"/>
          <w:szCs w:val="22"/>
        </w:rPr>
        <w:t>Dyddiad/</w:t>
      </w:r>
      <w:r w:rsidR="00C80300" w:rsidRPr="009F4D10">
        <w:rPr>
          <w:rFonts w:ascii="Arial" w:hAnsi="Arial" w:cs="Arial"/>
          <w:sz w:val="22"/>
          <w:szCs w:val="22"/>
        </w:rPr>
        <w:t xml:space="preserve">Date: </w:t>
      </w:r>
      <w:r w:rsidR="00C80300">
        <w:rPr>
          <w:rFonts w:ascii="Arial" w:hAnsi="Arial" w:cs="Arial"/>
          <w:sz w:val="22"/>
          <w:szCs w:val="22"/>
        </w:rPr>
        <w:t xml:space="preserve"> </w:t>
      </w:r>
      <w:r w:rsidR="008A6141">
        <w:rPr>
          <w:rFonts w:ascii="Arial" w:hAnsi="Arial" w:cs="Arial"/>
          <w:sz w:val="22"/>
          <w:szCs w:val="22"/>
        </w:rPr>
        <w:t>3</w:t>
      </w:r>
      <w:r w:rsidR="008A6141" w:rsidRPr="008A6141">
        <w:rPr>
          <w:rFonts w:ascii="Arial" w:hAnsi="Arial" w:cs="Arial"/>
          <w:sz w:val="22"/>
          <w:szCs w:val="22"/>
          <w:vertAlign w:val="superscript"/>
        </w:rPr>
        <w:t>rd</w:t>
      </w:r>
      <w:r w:rsidR="008A6141">
        <w:rPr>
          <w:rFonts w:ascii="Arial" w:hAnsi="Arial" w:cs="Arial"/>
          <w:sz w:val="22"/>
          <w:szCs w:val="22"/>
        </w:rPr>
        <w:t xml:space="preserve"> Feb 2021</w:t>
      </w:r>
    </w:p>
    <w:p w14:paraId="2EEC8EF8" w14:textId="77777777" w:rsidR="00C80300" w:rsidRDefault="00C80300" w:rsidP="00C80300">
      <w:pPr>
        <w:tabs>
          <w:tab w:val="left" w:pos="5278"/>
        </w:tabs>
        <w:rPr>
          <w:sz w:val="18"/>
          <w:szCs w:val="16"/>
        </w:rPr>
      </w:pPr>
    </w:p>
    <w:p w14:paraId="44358F38" w14:textId="77777777"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14:paraId="55C429FD" w14:textId="77777777"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C80300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284" w:footer="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618BB629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  <w:bookmarkStart w:id="0" w:name="Addend1"/>
      <w:bookmarkEnd w:id="0"/>
      <w:r>
        <w:rPr>
          <w:rFonts w:ascii="Arial" w:hAnsi="Arial" w:cs="Arial"/>
          <w:sz w:val="24"/>
          <w:szCs w:val="24"/>
        </w:rPr>
        <w:t>Dear Parent/Carer</w:t>
      </w:r>
    </w:p>
    <w:p w14:paraId="47D82846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</w:p>
    <w:p w14:paraId="0EB4EA80" w14:textId="76AED134" w:rsidR="007D63F6" w:rsidRDefault="00481BDD" w:rsidP="00EA5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</w:t>
      </w:r>
      <w:r w:rsidR="007D63F6" w:rsidRPr="007D63F6"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z w:val="24"/>
          <w:szCs w:val="24"/>
        </w:rPr>
        <w:t xml:space="preserve">be </w:t>
      </w:r>
      <w:r w:rsidR="009319A9">
        <w:rPr>
          <w:rFonts w:ascii="Arial" w:hAnsi="Arial" w:cs="Arial"/>
          <w:sz w:val="24"/>
          <w:szCs w:val="24"/>
        </w:rPr>
        <w:t>continuing</w:t>
      </w:r>
      <w:r>
        <w:rPr>
          <w:rFonts w:ascii="Arial" w:hAnsi="Arial" w:cs="Arial"/>
          <w:sz w:val="24"/>
          <w:szCs w:val="24"/>
        </w:rPr>
        <w:t xml:space="preserve"> </w:t>
      </w:r>
      <w:r w:rsidR="007D63F6" w:rsidRPr="007D63F6">
        <w:rPr>
          <w:rFonts w:ascii="Arial" w:hAnsi="Arial" w:cs="Arial"/>
          <w:sz w:val="24"/>
          <w:szCs w:val="24"/>
        </w:rPr>
        <w:t>to o</w:t>
      </w:r>
      <w:r w:rsidR="007D63F6">
        <w:rPr>
          <w:rFonts w:ascii="Arial" w:hAnsi="Arial" w:cs="Arial"/>
          <w:sz w:val="24"/>
          <w:szCs w:val="24"/>
        </w:rPr>
        <w:t>ffer on-site pro</w:t>
      </w:r>
      <w:r w:rsidR="007F2CBE">
        <w:rPr>
          <w:rFonts w:ascii="Arial" w:hAnsi="Arial" w:cs="Arial"/>
          <w:sz w:val="24"/>
          <w:szCs w:val="24"/>
        </w:rPr>
        <w:t xml:space="preserve">vision </w:t>
      </w:r>
      <w:r>
        <w:rPr>
          <w:rFonts w:ascii="Arial" w:hAnsi="Arial" w:cs="Arial"/>
          <w:sz w:val="24"/>
          <w:szCs w:val="24"/>
        </w:rPr>
        <w:t>at CCYD</w:t>
      </w:r>
      <w:r w:rsidR="007F2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7F2CBE">
        <w:rPr>
          <w:rFonts w:ascii="Arial" w:hAnsi="Arial" w:cs="Arial"/>
          <w:sz w:val="24"/>
          <w:szCs w:val="24"/>
        </w:rPr>
        <w:t>Y</w:t>
      </w:r>
      <w:r w:rsidR="007D63F6">
        <w:rPr>
          <w:rFonts w:ascii="Arial" w:hAnsi="Arial" w:cs="Arial"/>
          <w:sz w:val="24"/>
          <w:szCs w:val="24"/>
        </w:rPr>
        <w:t>ear 7 and 8</w:t>
      </w:r>
      <w:r w:rsidR="007D63F6" w:rsidRPr="007D63F6">
        <w:rPr>
          <w:rFonts w:ascii="Arial" w:hAnsi="Arial" w:cs="Arial"/>
          <w:sz w:val="24"/>
          <w:szCs w:val="24"/>
        </w:rPr>
        <w:t xml:space="preserve"> pupils </w:t>
      </w:r>
      <w:r w:rsidR="007D63F6" w:rsidRPr="007D63F6">
        <w:rPr>
          <w:rFonts w:ascii="Arial" w:hAnsi="Arial" w:cs="Arial"/>
          <w:b/>
          <w:sz w:val="24"/>
          <w:szCs w:val="24"/>
        </w:rPr>
        <w:t>only</w:t>
      </w:r>
      <w:r w:rsidR="007D63F6">
        <w:rPr>
          <w:rFonts w:ascii="Arial" w:hAnsi="Arial" w:cs="Arial"/>
          <w:sz w:val="24"/>
          <w:szCs w:val="24"/>
        </w:rPr>
        <w:t xml:space="preserve"> </w:t>
      </w:r>
      <w:r w:rsidR="007D63F6" w:rsidRPr="007D63F6">
        <w:rPr>
          <w:rFonts w:ascii="Arial" w:hAnsi="Arial" w:cs="Arial"/>
          <w:sz w:val="24"/>
          <w:szCs w:val="24"/>
        </w:rPr>
        <w:t xml:space="preserve">where </w:t>
      </w:r>
      <w:r w:rsidR="00DE29F6">
        <w:rPr>
          <w:rFonts w:ascii="Arial" w:hAnsi="Arial" w:cs="Arial"/>
          <w:sz w:val="24"/>
          <w:szCs w:val="24"/>
        </w:rPr>
        <w:t xml:space="preserve">their </w:t>
      </w:r>
      <w:r w:rsidR="007D63F6" w:rsidRPr="007D63F6">
        <w:rPr>
          <w:rFonts w:ascii="Arial" w:hAnsi="Arial" w:cs="Arial"/>
          <w:sz w:val="24"/>
          <w:szCs w:val="24"/>
        </w:rPr>
        <w:t xml:space="preserve">parents are </w:t>
      </w:r>
      <w:r w:rsidR="007D63F6">
        <w:rPr>
          <w:rFonts w:ascii="Arial" w:hAnsi="Arial" w:cs="Arial"/>
          <w:sz w:val="24"/>
          <w:szCs w:val="24"/>
        </w:rPr>
        <w:t>critical wo</w:t>
      </w:r>
      <w:r w:rsidR="007D63F6" w:rsidRPr="007D63F6">
        <w:rPr>
          <w:rFonts w:ascii="Arial" w:hAnsi="Arial" w:cs="Arial"/>
          <w:sz w:val="24"/>
          <w:szCs w:val="24"/>
        </w:rPr>
        <w:t xml:space="preserve">rkers. </w:t>
      </w:r>
    </w:p>
    <w:p w14:paraId="4D94F702" w14:textId="77777777" w:rsidR="007D63F6" w:rsidRDefault="007D63F6" w:rsidP="00EA5014">
      <w:pPr>
        <w:jc w:val="both"/>
        <w:rPr>
          <w:rFonts w:ascii="Arial" w:hAnsi="Arial" w:cs="Arial"/>
          <w:sz w:val="24"/>
          <w:szCs w:val="24"/>
        </w:rPr>
      </w:pPr>
    </w:p>
    <w:p w14:paraId="66D4DEA4" w14:textId="77777777" w:rsidR="009C4201" w:rsidRDefault="009C4201" w:rsidP="00EA5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Bridgend, a critical worker is defined as someone who works for one of the following organisations:</w:t>
      </w:r>
    </w:p>
    <w:p w14:paraId="0F6E2E65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</w:p>
    <w:p w14:paraId="28A4D525" w14:textId="77777777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those employed in the ‘blue light’ services, this includes frontline NHS staff,</w:t>
      </w:r>
    </w:p>
    <w:p w14:paraId="5691A337" w14:textId="77777777" w:rsidR="00481BDD" w:rsidRPr="00481BDD" w:rsidRDefault="00481BDD" w:rsidP="00481BD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Ambulance Service staff, Police, and Fire and Rescue Service;</w:t>
      </w:r>
    </w:p>
    <w:p w14:paraId="2C2F465B" w14:textId="0D02D0EC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teachers and support staff working in schools;</w:t>
      </w:r>
    </w:p>
    <w:p w14:paraId="2CAACE94" w14:textId="2C002FFE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prison officers, and</w:t>
      </w:r>
    </w:p>
    <w:p w14:paraId="25805341" w14:textId="77777777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social care workers.</w:t>
      </w:r>
    </w:p>
    <w:p w14:paraId="7C889265" w14:textId="33963BC9" w:rsidR="007F2CBE" w:rsidRPr="00481BDD" w:rsidRDefault="00F11BDB" w:rsidP="00481B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color w:val="000000"/>
          <w:sz w:val="24"/>
          <w:szCs w:val="24"/>
        </w:rPr>
        <w:t>If you require on-</w:t>
      </w:r>
      <w:r w:rsidR="00045D5C" w:rsidRPr="00481BDD">
        <w:rPr>
          <w:rFonts w:ascii="Arial" w:hAnsi="Arial" w:cs="Arial"/>
          <w:color w:val="000000"/>
          <w:sz w:val="24"/>
          <w:szCs w:val="24"/>
        </w:rPr>
        <w:t>site provision</w:t>
      </w:r>
      <w:r w:rsidRPr="00481BDD">
        <w:rPr>
          <w:rFonts w:ascii="Arial" w:hAnsi="Arial" w:cs="Arial"/>
          <w:color w:val="000000"/>
          <w:sz w:val="24"/>
          <w:szCs w:val="24"/>
        </w:rPr>
        <w:t xml:space="preserve"> for your </w:t>
      </w:r>
      <w:r w:rsidR="00045D5C" w:rsidRPr="00481BDD">
        <w:rPr>
          <w:rFonts w:ascii="Arial" w:hAnsi="Arial" w:cs="Arial"/>
          <w:color w:val="000000"/>
          <w:sz w:val="24"/>
          <w:szCs w:val="24"/>
        </w:rPr>
        <w:t>child,</w:t>
      </w:r>
      <w:r w:rsidRPr="00481BDD">
        <w:rPr>
          <w:rFonts w:ascii="Arial" w:hAnsi="Arial" w:cs="Arial"/>
          <w:color w:val="000000"/>
          <w:sz w:val="24"/>
          <w:szCs w:val="24"/>
        </w:rPr>
        <w:t xml:space="preserve"> please complete the attached application form. </w:t>
      </w:r>
    </w:p>
    <w:p w14:paraId="1E652B3F" w14:textId="77777777" w:rsidR="007F2CBE" w:rsidRDefault="007F2CBE" w:rsidP="00EA501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38E1C9" w14:textId="77777777" w:rsidR="00045D5C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1BDB">
        <w:rPr>
          <w:rFonts w:ascii="Arial" w:hAnsi="Arial" w:cs="Arial"/>
          <w:b/>
          <w:color w:val="000000"/>
          <w:sz w:val="24"/>
          <w:szCs w:val="24"/>
        </w:rPr>
        <w:t>Please note you will need to apply every week for on-site provision the following week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633AA3F3" w14:textId="77777777" w:rsidR="007F2CBE" w:rsidRDefault="007F2CBE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B08980" w14:textId="77777777" w:rsidR="00F11BDB" w:rsidRPr="00F11BDB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No child will be allowed access to the school site without a completed and approved application form.  </w:t>
      </w:r>
    </w:p>
    <w:p w14:paraId="1E97E6BE" w14:textId="77777777" w:rsidR="009C4201" w:rsidRDefault="00F11BDB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7BC870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necessary to allow </w:t>
      </w:r>
      <w:r w:rsidR="0071790E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</w:t>
      </w:r>
      <w:r w:rsidR="00FF145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plan appropriate</w:t>
      </w:r>
      <w:r w:rsidR="0071790E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>.</w:t>
      </w:r>
    </w:p>
    <w:p w14:paraId="5BC53A1E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8536B0A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once again, for your ongoing support and patience.</w:t>
      </w:r>
    </w:p>
    <w:p w14:paraId="733E25D0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23D8BD5" w14:textId="77777777" w:rsidR="00C80300" w:rsidRDefault="00C80300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7E2A3A2D" w14:textId="77777777" w:rsidR="00FF145B" w:rsidRDefault="00FF145B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14:paraId="3506BB59" w14:textId="77777777" w:rsidR="00C80300" w:rsidRDefault="00C80300" w:rsidP="00C80300">
      <w:pPr>
        <w:rPr>
          <w:rFonts w:ascii="Arial" w:hAnsi="Arial" w:cs="Arial"/>
          <w:sz w:val="24"/>
          <w:szCs w:val="24"/>
        </w:rPr>
      </w:pPr>
    </w:p>
    <w:p w14:paraId="5E4E077E" w14:textId="77777777" w:rsidR="00FF145B" w:rsidRDefault="00FF145B" w:rsidP="00C80300">
      <w:pPr>
        <w:rPr>
          <w:rFonts w:ascii="Arial" w:hAnsi="Arial" w:cs="Arial"/>
          <w:sz w:val="24"/>
          <w:szCs w:val="24"/>
        </w:rPr>
      </w:pPr>
    </w:p>
    <w:p w14:paraId="72825585" w14:textId="4EB6079A" w:rsidR="00045D5C" w:rsidRPr="00C904FD" w:rsidRDefault="00471288" w:rsidP="00C8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Gareth Pope – Deputy Headteacher</w:t>
      </w:r>
    </w:p>
    <w:sectPr w:rsidR="00045D5C" w:rsidRPr="00C904FD" w:rsidSect="0044674A">
      <w:type w:val="continuous"/>
      <w:pgSz w:w="11906" w:h="16838" w:code="9"/>
      <w:pgMar w:top="851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47F1" w14:textId="77777777" w:rsidR="00CE09D1" w:rsidRDefault="00CE09D1">
      <w:r>
        <w:separator/>
      </w:r>
    </w:p>
  </w:endnote>
  <w:endnote w:type="continuationSeparator" w:id="0">
    <w:p w14:paraId="778FA336" w14:textId="77777777" w:rsidR="00CE09D1" w:rsidRDefault="00CE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48D2" w14:textId="77777777" w:rsidR="00B410D1" w:rsidRDefault="00B410D1"/>
  <w:p w14:paraId="5C586E23" w14:textId="77777777"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C312" w14:textId="77777777" w:rsidR="00CE09D1" w:rsidRDefault="00CE09D1">
      <w:r>
        <w:separator/>
      </w:r>
    </w:p>
  </w:footnote>
  <w:footnote w:type="continuationSeparator" w:id="0">
    <w:p w14:paraId="5A062FB6" w14:textId="77777777" w:rsidR="00CE09D1" w:rsidRDefault="00CE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CE84" w14:textId="77777777"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0E9B" w14:textId="4EA3EC72" w:rsidR="00045D5C" w:rsidRDefault="00471288" w:rsidP="00045D5C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0E7E0" wp14:editId="4C30ABEA">
          <wp:simplePos x="0" y="0"/>
          <wp:positionH relativeFrom="column">
            <wp:posOffset>-1019175</wp:posOffset>
          </wp:positionH>
          <wp:positionV relativeFrom="paragraph">
            <wp:posOffset>99939</wp:posOffset>
          </wp:positionV>
          <wp:extent cx="7298690" cy="1062990"/>
          <wp:effectExtent l="0" t="0" r="3810" b="3810"/>
          <wp:wrapTight wrapText="bothSides">
            <wp:wrapPolygon edited="0">
              <wp:start x="0" y="0"/>
              <wp:lineTo x="0" y="21419"/>
              <wp:lineTo x="21574" y="21419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6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B2A13" w14:textId="511FDE67" w:rsidR="00CD09B0" w:rsidRPr="00045D5C" w:rsidRDefault="00045D5C" w:rsidP="00045D5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5B"/>
    <w:rsid w:val="000056FA"/>
    <w:rsid w:val="00007D5C"/>
    <w:rsid w:val="000167E6"/>
    <w:rsid w:val="00036C3C"/>
    <w:rsid w:val="00045D5C"/>
    <w:rsid w:val="000A03F5"/>
    <w:rsid w:val="000B3E23"/>
    <w:rsid w:val="000D3889"/>
    <w:rsid w:val="00115BE5"/>
    <w:rsid w:val="00137282"/>
    <w:rsid w:val="001535E1"/>
    <w:rsid w:val="00173E22"/>
    <w:rsid w:val="001775AD"/>
    <w:rsid w:val="001A699B"/>
    <w:rsid w:val="001B69AF"/>
    <w:rsid w:val="001F3396"/>
    <w:rsid w:val="00202C16"/>
    <w:rsid w:val="00203170"/>
    <w:rsid w:val="00230BC5"/>
    <w:rsid w:val="002355CC"/>
    <w:rsid w:val="0025156C"/>
    <w:rsid w:val="00266E82"/>
    <w:rsid w:val="00276438"/>
    <w:rsid w:val="002A48D8"/>
    <w:rsid w:val="002F7A3F"/>
    <w:rsid w:val="003110C9"/>
    <w:rsid w:val="00320F80"/>
    <w:rsid w:val="00346678"/>
    <w:rsid w:val="00355309"/>
    <w:rsid w:val="00386C67"/>
    <w:rsid w:val="003A3104"/>
    <w:rsid w:val="003B3AB6"/>
    <w:rsid w:val="0044674A"/>
    <w:rsid w:val="00471288"/>
    <w:rsid w:val="00481BDD"/>
    <w:rsid w:val="00486CD8"/>
    <w:rsid w:val="004A4CBB"/>
    <w:rsid w:val="004C5B1F"/>
    <w:rsid w:val="004F6C5B"/>
    <w:rsid w:val="00556C00"/>
    <w:rsid w:val="0056143A"/>
    <w:rsid w:val="00577EE1"/>
    <w:rsid w:val="005853BD"/>
    <w:rsid w:val="00585689"/>
    <w:rsid w:val="005933BF"/>
    <w:rsid w:val="006564CB"/>
    <w:rsid w:val="00667321"/>
    <w:rsid w:val="00686B8E"/>
    <w:rsid w:val="006A3194"/>
    <w:rsid w:val="006A4D0A"/>
    <w:rsid w:val="006C1FFD"/>
    <w:rsid w:val="006C4D87"/>
    <w:rsid w:val="00705883"/>
    <w:rsid w:val="00712862"/>
    <w:rsid w:val="0071790E"/>
    <w:rsid w:val="007543EB"/>
    <w:rsid w:val="0077514D"/>
    <w:rsid w:val="00777D1C"/>
    <w:rsid w:val="007A39ED"/>
    <w:rsid w:val="007D63F6"/>
    <w:rsid w:val="007F2CBE"/>
    <w:rsid w:val="008174AE"/>
    <w:rsid w:val="00866BED"/>
    <w:rsid w:val="00876F5F"/>
    <w:rsid w:val="008A22D6"/>
    <w:rsid w:val="008A6141"/>
    <w:rsid w:val="008B5890"/>
    <w:rsid w:val="008D6090"/>
    <w:rsid w:val="008E0AD2"/>
    <w:rsid w:val="009319A9"/>
    <w:rsid w:val="00961FE9"/>
    <w:rsid w:val="00965B6F"/>
    <w:rsid w:val="009C41B3"/>
    <w:rsid w:val="009C4201"/>
    <w:rsid w:val="009F3BB3"/>
    <w:rsid w:val="009F42B0"/>
    <w:rsid w:val="009F4D10"/>
    <w:rsid w:val="00A11253"/>
    <w:rsid w:val="00A61E9A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C3057E"/>
    <w:rsid w:val="00C477CB"/>
    <w:rsid w:val="00C512ED"/>
    <w:rsid w:val="00C70D04"/>
    <w:rsid w:val="00C80300"/>
    <w:rsid w:val="00C974DB"/>
    <w:rsid w:val="00CD09B0"/>
    <w:rsid w:val="00CE09D1"/>
    <w:rsid w:val="00CF5A95"/>
    <w:rsid w:val="00D17248"/>
    <w:rsid w:val="00D50594"/>
    <w:rsid w:val="00D75492"/>
    <w:rsid w:val="00D87696"/>
    <w:rsid w:val="00D91EFC"/>
    <w:rsid w:val="00D91FCF"/>
    <w:rsid w:val="00DC578B"/>
    <w:rsid w:val="00DC5DFC"/>
    <w:rsid w:val="00DE29F6"/>
    <w:rsid w:val="00E02E86"/>
    <w:rsid w:val="00E037C8"/>
    <w:rsid w:val="00E2630A"/>
    <w:rsid w:val="00E670FF"/>
    <w:rsid w:val="00E90B00"/>
    <w:rsid w:val="00E91B1E"/>
    <w:rsid w:val="00E966A8"/>
    <w:rsid w:val="00EA5014"/>
    <w:rsid w:val="00EB1CF9"/>
    <w:rsid w:val="00EC484E"/>
    <w:rsid w:val="00EF2C7A"/>
    <w:rsid w:val="00F01B61"/>
    <w:rsid w:val="00F05B75"/>
    <w:rsid w:val="00F11BDB"/>
    <w:rsid w:val="00F544AD"/>
    <w:rsid w:val="00F57211"/>
    <w:rsid w:val="00F7114A"/>
    <w:rsid w:val="00F77021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CA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467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2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982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2021-01-26T11:33:00Z</dcterms:created>
  <dcterms:modified xsi:type="dcterms:W3CDTF">2021-02-03T11:16:00Z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