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DDA" w:rsidRDefault="00EC6DDA" w:rsidP="00EC6DDA">
      <w:r>
        <w:t>Tuesday 16</w:t>
      </w:r>
      <w:r w:rsidRPr="00EF5BFE">
        <w:rPr>
          <w:vertAlign w:val="superscript"/>
        </w:rPr>
        <w:t>th</w:t>
      </w:r>
      <w:r>
        <w:t xml:space="preserve"> July 2019</w:t>
      </w:r>
    </w:p>
    <w:p w:rsidR="00EC6DDA" w:rsidRDefault="00EC6DDA" w:rsidP="00EC6DDA"/>
    <w:p w:rsidR="00EC6DDA" w:rsidRDefault="00EC6DDA" w:rsidP="00EC6DDA"/>
    <w:p w:rsidR="00EC6DDA" w:rsidRDefault="00EC6DDA" w:rsidP="00EC6DDA"/>
    <w:p w:rsidR="00EC6DDA" w:rsidRDefault="00EC6DDA" w:rsidP="00EC6DDA"/>
    <w:p w:rsidR="00EC6DDA" w:rsidRDefault="00EC6DDA" w:rsidP="00EC6DDA"/>
    <w:p w:rsidR="00EC6DDA" w:rsidRDefault="00EC6DDA" w:rsidP="00EC6DDA"/>
    <w:p w:rsidR="00EC6DDA" w:rsidRDefault="00EC6DDA" w:rsidP="00EC6DDA"/>
    <w:p w:rsidR="00EC6DDA" w:rsidRDefault="00EC6DDA" w:rsidP="00EC6DDA">
      <w:r>
        <w:t>Dear Parent/</w:t>
      </w:r>
      <w:proofErr w:type="spellStart"/>
      <w:r>
        <w:t>Carer</w:t>
      </w:r>
      <w:proofErr w:type="spellEnd"/>
    </w:p>
    <w:p w:rsidR="00EC6DDA" w:rsidRDefault="00EC6DDA" w:rsidP="00EC6DDA"/>
    <w:p w:rsidR="00EC6DDA" w:rsidRDefault="00EC6DDA" w:rsidP="00EC6DDA">
      <w:pPr>
        <w:jc w:val="center"/>
        <w:rPr>
          <w:b/>
        </w:rPr>
      </w:pPr>
      <w:r w:rsidRPr="00EF5BFE">
        <w:rPr>
          <w:b/>
        </w:rPr>
        <w:t>RE: BCBC ‘No Pass, No Travel’ Scheme</w:t>
      </w:r>
    </w:p>
    <w:p w:rsidR="00EC6DDA" w:rsidRDefault="00EC6DDA" w:rsidP="00EC6DDA">
      <w:pPr>
        <w:rPr>
          <w:b/>
        </w:rPr>
      </w:pPr>
    </w:p>
    <w:p w:rsidR="00EC6DDA" w:rsidRDefault="00EC6DDA" w:rsidP="00EC6DDA">
      <w:r>
        <w:t>Please note that from September 2019, Bridgend County Borough Council will be operating a ‘no pass, no travel’ scheme.</w:t>
      </w:r>
    </w:p>
    <w:p w:rsidR="00EC6DDA" w:rsidRDefault="00EC6DDA" w:rsidP="00EC6DDA"/>
    <w:p w:rsidR="00EC6DDA" w:rsidRDefault="00EC6DDA" w:rsidP="00EC6DDA">
      <w:r>
        <w:t>Only pupils in possession of a local authority bus pass will be allowed to travel. To be a valid bus pass, it must have a valid expiry date, and the route number must match that of the bus the pupil is catching.</w:t>
      </w:r>
    </w:p>
    <w:p w:rsidR="00EC6DDA" w:rsidRDefault="00EC6DDA" w:rsidP="00EC6DDA"/>
    <w:p w:rsidR="00EC6DDA" w:rsidRDefault="00EC6DDA" w:rsidP="00EC6DDA">
      <w:r>
        <w:t>If any pupil attempts to board a school bus without a valid pass from September 2019, regardless of their eligibility, they will be refused transport.</w:t>
      </w:r>
    </w:p>
    <w:p w:rsidR="00EC6DDA" w:rsidRDefault="00EC6DDA" w:rsidP="00EC6DDA"/>
    <w:p w:rsidR="00EC6DDA" w:rsidRDefault="00EC6DDA" w:rsidP="00EC6DDA">
      <w:r>
        <w:t>Please use the following link for more information and to register for a bus pass.</w:t>
      </w:r>
    </w:p>
    <w:p w:rsidR="00EC6DDA" w:rsidRDefault="00EC6DDA" w:rsidP="00EC6DDA"/>
    <w:p w:rsidR="00EC6DDA" w:rsidRPr="00EF5BFE" w:rsidRDefault="00EC6DDA" w:rsidP="00EC6DDA">
      <w:pPr>
        <w:rPr>
          <w:rFonts w:ascii="Times New Roman" w:eastAsia="Times New Roman" w:hAnsi="Times New Roman" w:cs="Times New Roman"/>
          <w:sz w:val="22"/>
        </w:rPr>
      </w:pPr>
      <w:hyperlink r:id="rId7" w:tgtFrame="_blank" w:history="1">
        <w:r w:rsidRPr="00EF5BFE">
          <w:rPr>
            <w:rFonts w:ascii="Verdana" w:eastAsia="Times New Roman" w:hAnsi="Verdana" w:cs="Times New Roman"/>
            <w:color w:val="1155CC"/>
            <w:sz w:val="22"/>
            <w:u w:val="single"/>
            <w:shd w:val="clear" w:color="auto" w:fill="FFFFFF"/>
          </w:rPr>
          <w:t>https://www.bridgend.gov.uk/residents/schools-and-education/transport-to-school-or-college/no-pass-no-travel-scheme/</w:t>
        </w:r>
      </w:hyperlink>
    </w:p>
    <w:p w:rsidR="00EC6DDA" w:rsidRDefault="00EC6DDA" w:rsidP="00EC6DDA">
      <w:pPr>
        <w:rPr>
          <w:rFonts w:ascii="Times New Roman" w:eastAsia="Times New Roman" w:hAnsi="Times New Roman" w:cs="Times New Roman"/>
        </w:rPr>
      </w:pPr>
    </w:p>
    <w:p w:rsidR="00EC6DDA" w:rsidRPr="00EF5BFE" w:rsidRDefault="00EC6DDA" w:rsidP="00EC6DDA">
      <w:pPr>
        <w:rPr>
          <w:rFonts w:ascii="Times New Roman" w:eastAsia="Times New Roman" w:hAnsi="Times New Roman" w:cs="Times New Roman"/>
        </w:rPr>
      </w:pPr>
    </w:p>
    <w:p w:rsidR="00EC6DDA" w:rsidRDefault="00EC6DDA" w:rsidP="00EC6DDA">
      <w:r>
        <w:t xml:space="preserve">Yours sincerely </w:t>
      </w:r>
    </w:p>
    <w:p w:rsidR="00EC6DDA" w:rsidRDefault="00EC6DDA" w:rsidP="00EC6DDA"/>
    <w:p w:rsidR="00EC6DDA" w:rsidRPr="00EC6DDA" w:rsidRDefault="00EC6DDA" w:rsidP="00EC6DDA">
      <w:pPr>
        <w:rPr>
          <w:rFonts w:ascii="Bradley Hand ITC" w:hAnsi="Bradley Hand ITC"/>
        </w:rPr>
      </w:pPr>
      <w:r>
        <w:rPr>
          <w:rFonts w:ascii="Bradley Hand ITC" w:hAnsi="Bradley Hand ITC"/>
        </w:rPr>
        <w:t>C.Pope</w:t>
      </w:r>
      <w:bookmarkStart w:id="0" w:name="_GoBack"/>
      <w:bookmarkEnd w:id="0"/>
    </w:p>
    <w:p w:rsidR="00EC6DDA" w:rsidRDefault="00EC6DDA" w:rsidP="00EC6DDA"/>
    <w:p w:rsidR="00EC6DDA" w:rsidRDefault="00EC6DDA" w:rsidP="00EC6DDA">
      <w:r>
        <w:t>Cath Pope</w:t>
      </w:r>
    </w:p>
    <w:p w:rsidR="00EC6DDA" w:rsidRDefault="00EC6DDA" w:rsidP="00EC6DDA">
      <w:r>
        <w:t xml:space="preserve">Assistant </w:t>
      </w:r>
      <w:proofErr w:type="spellStart"/>
      <w:r>
        <w:t>Headteacher</w:t>
      </w:r>
      <w:proofErr w:type="spellEnd"/>
      <w:r>
        <w:t>.</w:t>
      </w:r>
    </w:p>
    <w:p w:rsidR="00C75D75" w:rsidRPr="00FA3613" w:rsidRDefault="00C75D75" w:rsidP="00FA3613">
      <w:pPr>
        <w:jc w:val="both"/>
        <w:rPr>
          <w:rFonts w:asciiTheme="majorHAnsi" w:hAnsiTheme="majorHAnsi" w:cs="Arial"/>
        </w:rPr>
      </w:pPr>
    </w:p>
    <w:sectPr w:rsidR="00C75D75" w:rsidRPr="00FA3613" w:rsidSect="00FA3613">
      <w:headerReference w:type="even" r:id="rId8"/>
      <w:headerReference w:type="default" r:id="rId9"/>
      <w:footerReference w:type="even" r:id="rId10"/>
      <w:footerReference w:type="default" r:id="rId11"/>
      <w:headerReference w:type="first" r:id="rId12"/>
      <w:footerReference w:type="first" r:id="rId13"/>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78C" w:rsidRDefault="00BB078C" w:rsidP="00740CE7">
      <w:r>
        <w:separator/>
      </w:r>
    </w:p>
  </w:endnote>
  <w:endnote w:type="continuationSeparator" w:id="0">
    <w:p w:rsidR="00BB078C" w:rsidRDefault="00BB078C" w:rsidP="00740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0A9" w:rsidRDefault="005E40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0A9" w:rsidRDefault="005E40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0A9" w:rsidRDefault="005E40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78C" w:rsidRDefault="00BB078C" w:rsidP="00740CE7">
      <w:r>
        <w:separator/>
      </w:r>
    </w:p>
  </w:footnote>
  <w:footnote w:type="continuationSeparator" w:id="0">
    <w:p w:rsidR="00BB078C" w:rsidRDefault="00BB078C" w:rsidP="00740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78C" w:rsidRDefault="00EC6DD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89.3pt;height:833.45pt;z-index:-251657216;mso-wrap-edited:f;mso-position-horizontal:center;mso-position-horizontal-relative:margin;mso-position-vertical:center;mso-position-vertical-relative:margin" wrapcoords="3132 699 -27 699 -27 1652 906 1924 961 2080 6210 2235 10800 2255 16625 2566 17422 2857 10827 3169 10800 7232 -27 7232 10800 7543 10800 14387 -27 14503 10800 14698 10800 15320 19868 15631 18659 15786 18192 15864 18137 15942 17862 16020 17780 16078 17835 16253 16543 16564 15883 16895 15911 17070 15993 17186 16158 17497 14949 17556 14619 17614 14619 17808 14290 18119 14894 18722 13712 18917 13575 18955 1016 19053 989 19111 934 19655 989 20277 1896 20297 961 20394 961 20841 12833 20919 12806 21094 12916 21211 13108 21230 14180 21561 20638 21561 20638 21541 20858 21211 21600 20919 21600 20141 21490 19675 21380 19053 21242 18430 21132 17789 21600 17517 21600 16622 20995 15631 20995 15436 20445 15436 10800 15320 10800 3188 19483 2896 19511 2857 20308 2566 20308 2371 19786 2371 10800 2255 20610 2216 20583 1944 20473 1633 20225 1322 19813 1010 19786 933 19071 719 18824 699 3132 699">
          <v:imagedata r:id="rId1" o:title="CCYD_Well_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78C" w:rsidRDefault="00EC6DDA" w:rsidP="00582E87">
    <w:pPr>
      <w:pStyle w:val="Header"/>
      <w:tabs>
        <w:tab w:val="clear" w:pos="4320"/>
        <w:tab w:val="clear" w:pos="8640"/>
        <w:tab w:val="left" w:pos="324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51.25pt;margin-top:-61.45pt;width:589.3pt;height:833.45pt;z-index:-251658240;mso-wrap-edited:f;mso-position-horizontal-relative:margin;mso-position-vertical-relative:margin" wrapcoords="3132 699 -27 699 -27 1652 906 1924 961 2080 6210 2235 10800 2255 16625 2566 17422 2857 10827 3169 10800 7232 -27 7232 10800 7543 10800 14387 -27 14503 10800 14698 10800 15320 19868 15631 18659 15786 18192 15864 18137 15942 17862 16020 17780 16078 17835 16253 16543 16564 15883 16895 15911 17070 15993 17186 16158 17497 14949 17556 14619 17614 14619 17808 14290 18119 14894 18722 13712 18917 13575 18955 1016 19053 989 19111 934 19655 989 20277 1896 20297 961 20394 961 20841 12833 20919 12806 21094 12916 21211 13108 21230 14180 21561 20638 21561 20638 21541 20858 21211 21600 20919 21600 20141 21490 19675 21380 19053 21242 18430 21132 17789 21600 17517 21600 16622 20995 15631 20995 15436 20445 15436 10800 15320 10800 3188 19483 2896 19511 2857 20308 2566 20308 2371 19786 2371 10800 2255 20610 2216 20583 1944 20473 1633 20225 1322 19813 1010 19786 933 19071 719 18824 699 3132 699">
          <v:imagedata r:id="rId1" o:title="CCYD_Well_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78C" w:rsidRDefault="00EC6DD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89.3pt;height:833.45pt;z-index:-251656192;mso-wrap-edited:f;mso-position-horizontal:center;mso-position-horizontal-relative:margin;mso-position-vertical:center;mso-position-vertical-relative:margin" wrapcoords="3132 699 -27 699 -27 1652 906 1924 961 2080 6210 2235 10800 2255 16625 2566 17422 2857 10827 3169 10800 7232 -27 7232 10800 7543 10800 14387 -27 14503 10800 14698 10800 15320 19868 15631 18659 15786 18192 15864 18137 15942 17862 16020 17780 16078 17835 16253 16543 16564 15883 16895 15911 17070 15993 17186 16158 17497 14949 17556 14619 17614 14619 17808 14290 18119 14894 18722 13712 18917 13575 18955 1016 19053 989 19111 934 19655 989 20277 1896 20297 961 20394 961 20841 12833 20919 12806 21094 12916 21211 13108 21230 14180 21561 20638 21561 20638 21541 20858 21211 21600 20919 21600 20141 21490 19675 21380 19053 21242 18430 21132 17789 21600 17517 21600 16622 20995 15631 20995 15436 20445 15436 10800 15320 10800 3188 19483 2896 19511 2857 20308 2566 20308 2371 19786 2371 10800 2255 20610 2216 20583 1944 20473 1633 20225 1322 19813 1010 19786 933 19071 719 18824 699 3132 699">
          <v:imagedata r:id="rId1" o:title="CCYD_Well_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6646E"/>
    <w:multiLevelType w:val="hybridMultilevel"/>
    <w:tmpl w:val="3568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7F391B"/>
    <w:multiLevelType w:val="hybridMultilevel"/>
    <w:tmpl w:val="4D1CC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720D06"/>
    <w:multiLevelType w:val="hybridMultilevel"/>
    <w:tmpl w:val="FF60A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2145C4"/>
    <w:multiLevelType w:val="hybridMultilevel"/>
    <w:tmpl w:val="68B20D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6E1A31E1"/>
    <w:multiLevelType w:val="hybridMultilevel"/>
    <w:tmpl w:val="818E9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CE7"/>
    <w:rsid w:val="001126FE"/>
    <w:rsid w:val="001820B7"/>
    <w:rsid w:val="00192DE0"/>
    <w:rsid w:val="001E7121"/>
    <w:rsid w:val="002D1FDA"/>
    <w:rsid w:val="002F48E5"/>
    <w:rsid w:val="00371521"/>
    <w:rsid w:val="004C5A40"/>
    <w:rsid w:val="00582E87"/>
    <w:rsid w:val="005E40A9"/>
    <w:rsid w:val="006354B1"/>
    <w:rsid w:val="006D66DB"/>
    <w:rsid w:val="00740CE7"/>
    <w:rsid w:val="00781904"/>
    <w:rsid w:val="007F4664"/>
    <w:rsid w:val="00986938"/>
    <w:rsid w:val="009A27A8"/>
    <w:rsid w:val="009B0613"/>
    <w:rsid w:val="009B12D2"/>
    <w:rsid w:val="00B72B86"/>
    <w:rsid w:val="00B75C86"/>
    <w:rsid w:val="00BB078C"/>
    <w:rsid w:val="00C60087"/>
    <w:rsid w:val="00C75D75"/>
    <w:rsid w:val="00D81D64"/>
    <w:rsid w:val="00DD0834"/>
    <w:rsid w:val="00E06558"/>
    <w:rsid w:val="00E06CC7"/>
    <w:rsid w:val="00EC6DDA"/>
    <w:rsid w:val="00F23D13"/>
    <w:rsid w:val="00FA3613"/>
    <w:rsid w:val="00FF4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DA7EDD"/>
  <w14:defaultImageDpi w14:val="300"/>
  <w15:docId w15:val="{B0D1C3C6-569A-456E-B6F6-0801EECE5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semiHidden/>
    <w:unhideWhenUsed/>
    <w:qFormat/>
    <w:rsid w:val="004C5A40"/>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C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0CE7"/>
    <w:rPr>
      <w:rFonts w:ascii="Lucida Grande" w:hAnsi="Lucida Grande" w:cs="Lucida Grande"/>
      <w:sz w:val="18"/>
      <w:szCs w:val="18"/>
    </w:rPr>
  </w:style>
  <w:style w:type="paragraph" w:styleId="Header">
    <w:name w:val="header"/>
    <w:basedOn w:val="Normal"/>
    <w:link w:val="HeaderChar"/>
    <w:uiPriority w:val="99"/>
    <w:unhideWhenUsed/>
    <w:rsid w:val="00740CE7"/>
    <w:pPr>
      <w:tabs>
        <w:tab w:val="center" w:pos="4320"/>
        <w:tab w:val="right" w:pos="8640"/>
      </w:tabs>
    </w:pPr>
  </w:style>
  <w:style w:type="character" w:customStyle="1" w:styleId="HeaderChar">
    <w:name w:val="Header Char"/>
    <w:basedOn w:val="DefaultParagraphFont"/>
    <w:link w:val="Header"/>
    <w:uiPriority w:val="99"/>
    <w:rsid w:val="00740CE7"/>
  </w:style>
  <w:style w:type="paragraph" w:styleId="Footer">
    <w:name w:val="footer"/>
    <w:basedOn w:val="Normal"/>
    <w:link w:val="FooterChar"/>
    <w:uiPriority w:val="99"/>
    <w:unhideWhenUsed/>
    <w:rsid w:val="00740CE7"/>
    <w:pPr>
      <w:tabs>
        <w:tab w:val="center" w:pos="4320"/>
        <w:tab w:val="right" w:pos="8640"/>
      </w:tabs>
    </w:pPr>
  </w:style>
  <w:style w:type="character" w:customStyle="1" w:styleId="FooterChar">
    <w:name w:val="Footer Char"/>
    <w:basedOn w:val="DefaultParagraphFont"/>
    <w:link w:val="Footer"/>
    <w:uiPriority w:val="99"/>
    <w:rsid w:val="00740CE7"/>
  </w:style>
  <w:style w:type="paragraph" w:styleId="ListParagraph">
    <w:name w:val="List Paragraph"/>
    <w:basedOn w:val="Normal"/>
    <w:uiPriority w:val="34"/>
    <w:qFormat/>
    <w:rsid w:val="006D66DB"/>
    <w:pPr>
      <w:spacing w:after="160" w:line="259" w:lineRule="auto"/>
      <w:ind w:left="720"/>
      <w:contextualSpacing/>
    </w:pPr>
    <w:rPr>
      <w:rFonts w:eastAsiaTheme="minorHAnsi"/>
      <w:sz w:val="22"/>
      <w:szCs w:val="22"/>
      <w:lang w:val="en-GB"/>
    </w:rPr>
  </w:style>
  <w:style w:type="paragraph" w:styleId="NoSpacing">
    <w:name w:val="No Spacing"/>
    <w:uiPriority w:val="1"/>
    <w:qFormat/>
    <w:rsid w:val="006D66DB"/>
    <w:rPr>
      <w:rFonts w:eastAsiaTheme="minorHAnsi"/>
      <w:sz w:val="22"/>
      <w:szCs w:val="22"/>
      <w:lang w:val="en-GB"/>
    </w:rPr>
  </w:style>
  <w:style w:type="character" w:styleId="Hyperlink">
    <w:name w:val="Hyperlink"/>
    <w:basedOn w:val="DefaultParagraphFont"/>
    <w:uiPriority w:val="99"/>
    <w:unhideWhenUsed/>
    <w:rsid w:val="002F48E5"/>
    <w:rPr>
      <w:color w:val="0000FF" w:themeColor="hyperlink"/>
      <w:u w:val="single"/>
    </w:rPr>
  </w:style>
  <w:style w:type="character" w:customStyle="1" w:styleId="Heading3Char">
    <w:name w:val="Heading 3 Char"/>
    <w:basedOn w:val="DefaultParagraphFont"/>
    <w:link w:val="Heading3"/>
    <w:uiPriority w:val="9"/>
    <w:semiHidden/>
    <w:rsid w:val="004C5A40"/>
    <w:rPr>
      <w:rFonts w:ascii="Times New Roman" w:eastAsia="Times New Roman" w:hAnsi="Times New Roman" w:cs="Times New Roman"/>
      <w:b/>
      <w:bCs/>
      <w:sz w:val="27"/>
      <w:szCs w:val="27"/>
      <w:lang w:val="en-GB"/>
    </w:rPr>
  </w:style>
  <w:style w:type="table" w:styleId="TableGrid">
    <w:name w:val="Table Grid"/>
    <w:basedOn w:val="TableNormal"/>
    <w:uiPriority w:val="39"/>
    <w:rsid w:val="005E40A9"/>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29415">
      <w:bodyDiv w:val="1"/>
      <w:marLeft w:val="0"/>
      <w:marRight w:val="0"/>
      <w:marTop w:val="0"/>
      <w:marBottom w:val="0"/>
      <w:divBdr>
        <w:top w:val="none" w:sz="0" w:space="0" w:color="auto"/>
        <w:left w:val="none" w:sz="0" w:space="0" w:color="auto"/>
        <w:bottom w:val="none" w:sz="0" w:space="0" w:color="auto"/>
        <w:right w:val="none" w:sz="0" w:space="0" w:color="auto"/>
      </w:divBdr>
    </w:div>
    <w:div w:id="1530214138">
      <w:bodyDiv w:val="1"/>
      <w:marLeft w:val="0"/>
      <w:marRight w:val="0"/>
      <w:marTop w:val="0"/>
      <w:marBottom w:val="0"/>
      <w:divBdr>
        <w:top w:val="none" w:sz="0" w:space="0" w:color="auto"/>
        <w:left w:val="none" w:sz="0" w:space="0" w:color="auto"/>
        <w:bottom w:val="none" w:sz="0" w:space="0" w:color="auto"/>
        <w:right w:val="none" w:sz="0" w:space="0" w:color="auto"/>
      </w:divBdr>
    </w:div>
    <w:div w:id="1885870716">
      <w:bodyDiv w:val="1"/>
      <w:marLeft w:val="0"/>
      <w:marRight w:val="0"/>
      <w:marTop w:val="0"/>
      <w:marBottom w:val="0"/>
      <w:divBdr>
        <w:top w:val="none" w:sz="0" w:space="0" w:color="auto"/>
        <w:left w:val="none" w:sz="0" w:space="0" w:color="auto"/>
        <w:bottom w:val="none" w:sz="0" w:space="0" w:color="auto"/>
        <w:right w:val="none" w:sz="0" w:space="0" w:color="auto"/>
      </w:divBdr>
    </w:div>
    <w:div w:id="2066560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bridgend.gov.uk/residents/schools-and-education/transport-to-school-or-college/no-pass-no-travel-schem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CCYD</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Jarrett</dc:creator>
  <cp:keywords/>
  <dc:description/>
  <cp:lastModifiedBy>Samantha Lewis</cp:lastModifiedBy>
  <cp:revision>2</cp:revision>
  <cp:lastPrinted>2019-01-15T10:10:00Z</cp:lastPrinted>
  <dcterms:created xsi:type="dcterms:W3CDTF">2019-07-17T09:26:00Z</dcterms:created>
  <dcterms:modified xsi:type="dcterms:W3CDTF">2019-07-17T09:26:00Z</dcterms:modified>
</cp:coreProperties>
</file>