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2FE6B" w14:textId="1730BB56" w:rsidR="00631D7B" w:rsidRDefault="00E65CF3">
      <w:pPr>
        <w:rPr>
          <w:b/>
          <w:sz w:val="32"/>
          <w:u w:val="single"/>
        </w:rPr>
      </w:pPr>
      <w:r w:rsidRPr="00E65CF3">
        <w:t xml:space="preserve">       </w:t>
      </w:r>
      <w:r w:rsidRPr="00E65CF3">
        <w:rPr>
          <w:b/>
          <w:noProof/>
          <w:sz w:val="32"/>
        </w:rPr>
        <w:drawing>
          <wp:inline distT="0" distB="0" distL="0" distR="0" wp14:anchorId="73D8861B" wp14:editId="679C5D31">
            <wp:extent cx="976007" cy="720969"/>
            <wp:effectExtent l="0" t="0" r="190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9-01 at 16.39.4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86" cy="74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E65CF3">
        <w:rPr>
          <w:b/>
          <w:sz w:val="32"/>
          <w:u w:val="single"/>
        </w:rPr>
        <w:t xml:space="preserve">KEY DATES FOR </w:t>
      </w:r>
      <w:r w:rsidRPr="00E65CF3">
        <w:rPr>
          <w:b/>
          <w:sz w:val="32"/>
          <w:u w:val="single"/>
        </w:rPr>
        <w:t>PARENTS 2018/19</w:t>
      </w:r>
    </w:p>
    <w:p w14:paraId="438F8365" w14:textId="77777777" w:rsidR="00E65CF3" w:rsidRDefault="00E65CF3">
      <w:pPr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6D1105" w14:paraId="6BBF18A6" w14:textId="77777777" w:rsidTr="002F2DC8">
        <w:tc>
          <w:tcPr>
            <w:tcW w:w="1413" w:type="dxa"/>
          </w:tcPr>
          <w:p w14:paraId="7FA70D0E" w14:textId="29F77495" w:rsidR="006D1105" w:rsidRDefault="006D1105">
            <w:r>
              <w:t>3</w:t>
            </w:r>
            <w:r w:rsidRPr="006D1105">
              <w:rPr>
                <w:vertAlign w:val="superscript"/>
              </w:rPr>
              <w:t>rd</w:t>
            </w:r>
            <w:r>
              <w:t xml:space="preserve"> Sept</w:t>
            </w:r>
          </w:p>
        </w:tc>
        <w:tc>
          <w:tcPr>
            <w:tcW w:w="7597" w:type="dxa"/>
            <w:shd w:val="clear" w:color="auto" w:fill="D9D9D9" w:themeFill="background1" w:themeFillShade="D9"/>
          </w:tcPr>
          <w:p w14:paraId="46ACBC42" w14:textId="2564F466" w:rsidR="006D1105" w:rsidRDefault="006D1105">
            <w:r>
              <w:t>INSET DAY 1</w:t>
            </w:r>
          </w:p>
        </w:tc>
      </w:tr>
      <w:tr w:rsidR="006D1105" w14:paraId="20DCBCD5" w14:textId="77777777" w:rsidTr="002F2DC8">
        <w:tc>
          <w:tcPr>
            <w:tcW w:w="1413" w:type="dxa"/>
          </w:tcPr>
          <w:p w14:paraId="1D218EFE" w14:textId="0F1230F0" w:rsidR="006D1105" w:rsidRDefault="006D1105">
            <w:r>
              <w:t>4</w:t>
            </w:r>
            <w:r w:rsidRPr="006D1105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7597" w:type="dxa"/>
          </w:tcPr>
          <w:p w14:paraId="2B777553" w14:textId="08DB6B93" w:rsidR="006D1105" w:rsidRDefault="006D1105">
            <w:r>
              <w:t xml:space="preserve">KS3, KS4 and year 13 pupils </w:t>
            </w:r>
            <w:r w:rsidR="00C2721D">
              <w:t>start TERM 1</w:t>
            </w:r>
          </w:p>
        </w:tc>
      </w:tr>
      <w:tr w:rsidR="006D1105" w14:paraId="41166C3D" w14:textId="77777777" w:rsidTr="002F2DC8">
        <w:tc>
          <w:tcPr>
            <w:tcW w:w="1413" w:type="dxa"/>
          </w:tcPr>
          <w:p w14:paraId="4F44FC63" w14:textId="15817AC5" w:rsidR="006D1105" w:rsidRDefault="006D1105">
            <w:r>
              <w:t>5</w:t>
            </w:r>
            <w:r w:rsidRPr="006D1105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7597" w:type="dxa"/>
          </w:tcPr>
          <w:p w14:paraId="249346F8" w14:textId="64BAA8DD" w:rsidR="006D1105" w:rsidRDefault="006D1105">
            <w:r>
              <w:t>Year 12 start</w:t>
            </w:r>
            <w:r w:rsidR="00C2721D">
              <w:t xml:space="preserve"> TERM 1</w:t>
            </w:r>
          </w:p>
        </w:tc>
      </w:tr>
      <w:tr w:rsidR="006D1105" w14:paraId="45F55DDC" w14:textId="77777777" w:rsidTr="002F2DC8">
        <w:tc>
          <w:tcPr>
            <w:tcW w:w="1413" w:type="dxa"/>
          </w:tcPr>
          <w:p w14:paraId="14433954" w14:textId="5AA51D53" w:rsidR="006D1105" w:rsidRDefault="006D1105">
            <w:r>
              <w:t>10</w:t>
            </w:r>
            <w:r w:rsidRPr="006D1105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7597" w:type="dxa"/>
          </w:tcPr>
          <w:p w14:paraId="71FB04D5" w14:textId="71187CD8" w:rsidR="006D1105" w:rsidRDefault="006D1105">
            <w:r>
              <w:t>Biometric Capturing for cashless system</w:t>
            </w:r>
          </w:p>
        </w:tc>
      </w:tr>
      <w:tr w:rsidR="006D1105" w14:paraId="5E984CFF" w14:textId="77777777" w:rsidTr="002F2DC8">
        <w:tc>
          <w:tcPr>
            <w:tcW w:w="1413" w:type="dxa"/>
          </w:tcPr>
          <w:p w14:paraId="711E8BC6" w14:textId="6C92FC51" w:rsidR="006D1105" w:rsidRDefault="006D1105">
            <w:r>
              <w:t>11</w:t>
            </w:r>
            <w:r w:rsidRPr="006D1105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7597" w:type="dxa"/>
          </w:tcPr>
          <w:p w14:paraId="3BE51661" w14:textId="581607AC" w:rsidR="006D1105" w:rsidRDefault="006D1105">
            <w:r>
              <w:t>Biometric Capturing for cashless system</w:t>
            </w:r>
          </w:p>
        </w:tc>
      </w:tr>
      <w:tr w:rsidR="006D1105" w14:paraId="3A96CAA6" w14:textId="77777777" w:rsidTr="002F2DC8">
        <w:tc>
          <w:tcPr>
            <w:tcW w:w="1413" w:type="dxa"/>
          </w:tcPr>
          <w:p w14:paraId="13CEB09A" w14:textId="5C3D7F75" w:rsidR="006D1105" w:rsidRDefault="006D1105">
            <w:r>
              <w:t>17</w:t>
            </w:r>
            <w:r w:rsidRPr="006D1105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7597" w:type="dxa"/>
          </w:tcPr>
          <w:p w14:paraId="7B59AEE0" w14:textId="6C8D7A73" w:rsidR="006D1105" w:rsidRDefault="006D1105">
            <w:r>
              <w:t xml:space="preserve">Year 11 GCSE English </w:t>
            </w:r>
            <w:r w:rsidR="00CD288F">
              <w:t xml:space="preserve">Individual </w:t>
            </w:r>
            <w:r>
              <w:t>Speaking and Listening starts</w:t>
            </w:r>
          </w:p>
        </w:tc>
      </w:tr>
      <w:tr w:rsidR="006D1105" w14:paraId="3D3F99CE" w14:textId="77777777" w:rsidTr="002F2DC8">
        <w:tc>
          <w:tcPr>
            <w:tcW w:w="1413" w:type="dxa"/>
          </w:tcPr>
          <w:p w14:paraId="45E92523" w14:textId="032B72B6" w:rsidR="006D1105" w:rsidRDefault="006D1105">
            <w:r>
              <w:t>17</w:t>
            </w:r>
            <w:r w:rsidRPr="006D1105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7597" w:type="dxa"/>
          </w:tcPr>
          <w:p w14:paraId="1C427999" w14:textId="1572F661" w:rsidR="006D1105" w:rsidRDefault="006D1105">
            <w:r>
              <w:t>Drop Everything and Read week</w:t>
            </w:r>
            <w:r w:rsidR="00C2721D">
              <w:t xml:space="preserve"> 1</w:t>
            </w:r>
            <w:r>
              <w:t xml:space="preserve"> – KS3 pupils will need a reading book</w:t>
            </w:r>
          </w:p>
        </w:tc>
      </w:tr>
      <w:tr w:rsidR="006D1105" w14:paraId="3CEB8C08" w14:textId="77777777" w:rsidTr="002F2DC8">
        <w:tc>
          <w:tcPr>
            <w:tcW w:w="1413" w:type="dxa"/>
          </w:tcPr>
          <w:p w14:paraId="4BFC48A8" w14:textId="79044CB2" w:rsidR="006D1105" w:rsidRDefault="006D1105">
            <w:r>
              <w:t>20</w:t>
            </w:r>
            <w:r w:rsidRPr="006D1105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7597" w:type="dxa"/>
          </w:tcPr>
          <w:p w14:paraId="287C2030" w14:textId="34FF3C0E" w:rsidR="006D1105" w:rsidRDefault="006D1105">
            <w:r>
              <w:t>Year 5 and 6 Open Evening</w:t>
            </w:r>
          </w:p>
        </w:tc>
      </w:tr>
      <w:tr w:rsidR="006D1105" w14:paraId="6FCDA165" w14:textId="77777777" w:rsidTr="002F2DC8">
        <w:tc>
          <w:tcPr>
            <w:tcW w:w="1413" w:type="dxa"/>
          </w:tcPr>
          <w:p w14:paraId="13178544" w14:textId="5731780B" w:rsidR="006D1105" w:rsidRDefault="006D1105">
            <w:r>
              <w:t>24</w:t>
            </w:r>
            <w:r w:rsidRPr="006D1105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7597" w:type="dxa"/>
            <w:shd w:val="clear" w:color="auto" w:fill="D9D9D9" w:themeFill="background1" w:themeFillShade="D9"/>
          </w:tcPr>
          <w:p w14:paraId="086041EC" w14:textId="1FD71FDB" w:rsidR="006D1105" w:rsidRDefault="006D1105">
            <w:r>
              <w:t>INSET DAY 2</w:t>
            </w:r>
          </w:p>
        </w:tc>
      </w:tr>
      <w:tr w:rsidR="006D1105" w14:paraId="1930251D" w14:textId="77777777" w:rsidTr="002F2DC8">
        <w:tc>
          <w:tcPr>
            <w:tcW w:w="1413" w:type="dxa"/>
          </w:tcPr>
          <w:p w14:paraId="0E47687B" w14:textId="677D72BB" w:rsidR="006D1105" w:rsidRDefault="006D1105">
            <w:r>
              <w:t>25</w:t>
            </w:r>
            <w:r w:rsidRPr="006D1105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7597" w:type="dxa"/>
          </w:tcPr>
          <w:p w14:paraId="647FE2E4" w14:textId="52A75E61" w:rsidR="006D1105" w:rsidRDefault="006D1105">
            <w:r>
              <w:t>Year 11 Geography Fieldwork Day 1</w:t>
            </w:r>
          </w:p>
        </w:tc>
      </w:tr>
      <w:tr w:rsidR="006D1105" w14:paraId="6CD68894" w14:textId="77777777" w:rsidTr="002F2DC8">
        <w:tc>
          <w:tcPr>
            <w:tcW w:w="1413" w:type="dxa"/>
          </w:tcPr>
          <w:p w14:paraId="4640843A" w14:textId="7C441680" w:rsidR="006D1105" w:rsidRDefault="006D1105">
            <w:r>
              <w:t>26</w:t>
            </w:r>
            <w:r w:rsidRPr="006D1105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7597" w:type="dxa"/>
          </w:tcPr>
          <w:p w14:paraId="341D8DD2" w14:textId="5B20146D" w:rsidR="006D1105" w:rsidRDefault="006D1105">
            <w:r>
              <w:t>European Day of Languages</w:t>
            </w:r>
          </w:p>
        </w:tc>
      </w:tr>
      <w:tr w:rsidR="006D1105" w14:paraId="331564FB" w14:textId="77777777" w:rsidTr="002F2DC8">
        <w:tc>
          <w:tcPr>
            <w:tcW w:w="1413" w:type="dxa"/>
          </w:tcPr>
          <w:p w14:paraId="4AC7A376" w14:textId="7B2B482E" w:rsidR="006D1105" w:rsidRDefault="006D1105">
            <w:r>
              <w:t>2</w:t>
            </w:r>
            <w:r w:rsidRPr="006D1105">
              <w:rPr>
                <w:vertAlign w:val="superscript"/>
              </w:rPr>
              <w:t>nd</w:t>
            </w:r>
            <w:r>
              <w:t xml:space="preserve"> Oct</w:t>
            </w:r>
          </w:p>
        </w:tc>
        <w:tc>
          <w:tcPr>
            <w:tcW w:w="7597" w:type="dxa"/>
          </w:tcPr>
          <w:p w14:paraId="67D6B61D" w14:textId="467CF53C" w:rsidR="006D1105" w:rsidRDefault="006D1105">
            <w:r>
              <w:t>Whole school photographs</w:t>
            </w:r>
          </w:p>
        </w:tc>
      </w:tr>
      <w:tr w:rsidR="006D1105" w14:paraId="4E0F0292" w14:textId="77777777" w:rsidTr="002F2DC8">
        <w:tc>
          <w:tcPr>
            <w:tcW w:w="1413" w:type="dxa"/>
          </w:tcPr>
          <w:p w14:paraId="61A6B5FC" w14:textId="7BE9BF0D" w:rsidR="006D1105" w:rsidRDefault="006D1105">
            <w:r>
              <w:t>3</w:t>
            </w:r>
            <w:r w:rsidRPr="006D1105">
              <w:rPr>
                <w:vertAlign w:val="superscript"/>
              </w:rPr>
              <w:t>rd</w:t>
            </w:r>
            <w:r>
              <w:t xml:space="preserve"> Oct</w:t>
            </w:r>
          </w:p>
        </w:tc>
        <w:tc>
          <w:tcPr>
            <w:tcW w:w="7597" w:type="dxa"/>
          </w:tcPr>
          <w:p w14:paraId="53A07756" w14:textId="565D2D98" w:rsidR="006D1105" w:rsidRDefault="006D1105">
            <w:r>
              <w:t>Year 7 and Year 11 Information evenings</w:t>
            </w:r>
          </w:p>
        </w:tc>
      </w:tr>
      <w:tr w:rsidR="006D1105" w14:paraId="57D010CA" w14:textId="77777777" w:rsidTr="002F2DC8">
        <w:tc>
          <w:tcPr>
            <w:tcW w:w="1413" w:type="dxa"/>
          </w:tcPr>
          <w:p w14:paraId="4A87FC9F" w14:textId="5D837B04" w:rsidR="006D1105" w:rsidRDefault="006D1105">
            <w:r>
              <w:t>8</w:t>
            </w:r>
            <w:r w:rsidRPr="006D1105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7597" w:type="dxa"/>
          </w:tcPr>
          <w:p w14:paraId="5DF33F4B" w14:textId="14739901" w:rsidR="006D1105" w:rsidRDefault="006D1105">
            <w:r>
              <w:t>Year 11 GCSE English Literature Controlled Assessments start</w:t>
            </w:r>
          </w:p>
        </w:tc>
      </w:tr>
      <w:tr w:rsidR="002828DE" w14:paraId="4C3B980E" w14:textId="77777777" w:rsidTr="002F2DC8">
        <w:tc>
          <w:tcPr>
            <w:tcW w:w="1413" w:type="dxa"/>
          </w:tcPr>
          <w:p w14:paraId="449F3943" w14:textId="1BBC279C" w:rsidR="002828DE" w:rsidRDefault="002828DE">
            <w:r>
              <w:t>8</w:t>
            </w:r>
            <w:r w:rsidRPr="002828DE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7597" w:type="dxa"/>
          </w:tcPr>
          <w:p w14:paraId="2B6491D6" w14:textId="425AF902" w:rsidR="002828DE" w:rsidRDefault="002828DE">
            <w:r>
              <w:t>Years 7 to 11 Assessment week</w:t>
            </w:r>
          </w:p>
        </w:tc>
      </w:tr>
      <w:tr w:rsidR="006D1105" w14:paraId="52F65EA9" w14:textId="77777777" w:rsidTr="002F2DC8">
        <w:tc>
          <w:tcPr>
            <w:tcW w:w="1413" w:type="dxa"/>
          </w:tcPr>
          <w:p w14:paraId="320339AA" w14:textId="4DF339E3" w:rsidR="006D1105" w:rsidRDefault="006D1105">
            <w:r>
              <w:t>11</w:t>
            </w:r>
            <w:r w:rsidRPr="006D1105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7597" w:type="dxa"/>
          </w:tcPr>
          <w:p w14:paraId="40C7FB09" w14:textId="3D9BCB3E" w:rsidR="006D1105" w:rsidRDefault="006D1105">
            <w:r>
              <w:t xml:space="preserve">Year 11 Geography Fieldwork Day </w:t>
            </w:r>
            <w:r>
              <w:t>2</w:t>
            </w:r>
          </w:p>
        </w:tc>
      </w:tr>
      <w:tr w:rsidR="006D1105" w14:paraId="67C10249" w14:textId="77777777" w:rsidTr="002F2DC8">
        <w:tc>
          <w:tcPr>
            <w:tcW w:w="1413" w:type="dxa"/>
          </w:tcPr>
          <w:p w14:paraId="7C381E09" w14:textId="72FDF2B2" w:rsidR="006D1105" w:rsidRDefault="006D1105">
            <w:r>
              <w:t>16</w:t>
            </w:r>
            <w:r w:rsidRPr="006D1105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7597" w:type="dxa"/>
          </w:tcPr>
          <w:p w14:paraId="0FE538CE" w14:textId="161AD8EF" w:rsidR="006D1105" w:rsidRDefault="006D1105">
            <w:r>
              <w:t>Year 8 ‘Start a Heart’ visit school</w:t>
            </w:r>
          </w:p>
        </w:tc>
      </w:tr>
      <w:tr w:rsidR="006D1105" w14:paraId="24237DE4" w14:textId="77777777" w:rsidTr="002F2DC8">
        <w:tc>
          <w:tcPr>
            <w:tcW w:w="1413" w:type="dxa"/>
          </w:tcPr>
          <w:p w14:paraId="6520D215" w14:textId="48FF4D10" w:rsidR="006D1105" w:rsidRDefault="006D1105">
            <w:r>
              <w:t>17</w:t>
            </w:r>
            <w:r w:rsidRPr="006D1105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7597" w:type="dxa"/>
          </w:tcPr>
          <w:p w14:paraId="372867D1" w14:textId="32AC93E9" w:rsidR="006D1105" w:rsidRDefault="006D1105">
            <w:r>
              <w:t xml:space="preserve">Year 11 GCSE </w:t>
            </w:r>
            <w:proofErr w:type="spellStart"/>
            <w:r>
              <w:t>Maths</w:t>
            </w:r>
            <w:proofErr w:type="spellEnd"/>
            <w:r>
              <w:t xml:space="preserve"> Mock Exam Paper 1</w:t>
            </w:r>
          </w:p>
        </w:tc>
      </w:tr>
      <w:tr w:rsidR="006D1105" w14:paraId="5481E6D2" w14:textId="77777777" w:rsidTr="002F2DC8">
        <w:tc>
          <w:tcPr>
            <w:tcW w:w="1413" w:type="dxa"/>
          </w:tcPr>
          <w:p w14:paraId="33B541F9" w14:textId="692323A8" w:rsidR="006D1105" w:rsidRDefault="006D1105" w:rsidP="006D1105">
            <w:r>
              <w:t>19</w:t>
            </w:r>
            <w:r w:rsidRPr="006D1105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7597" w:type="dxa"/>
          </w:tcPr>
          <w:p w14:paraId="4BB0B0F8" w14:textId="0224C56A" w:rsidR="006D1105" w:rsidRDefault="006D1105" w:rsidP="006D1105">
            <w:r>
              <w:t xml:space="preserve">Year 11 GCSE </w:t>
            </w:r>
            <w:proofErr w:type="spellStart"/>
            <w:r>
              <w:t>Maths</w:t>
            </w:r>
            <w:proofErr w:type="spellEnd"/>
            <w:r>
              <w:t xml:space="preserve"> Mock Exam Paper </w:t>
            </w:r>
            <w:r>
              <w:t>2</w:t>
            </w:r>
          </w:p>
        </w:tc>
      </w:tr>
      <w:tr w:rsidR="00C2721D" w14:paraId="2503D2E8" w14:textId="77777777" w:rsidTr="002F2DC8">
        <w:tc>
          <w:tcPr>
            <w:tcW w:w="1413" w:type="dxa"/>
          </w:tcPr>
          <w:p w14:paraId="3E29519F" w14:textId="61BAE1AC" w:rsidR="00C2721D" w:rsidRDefault="00C2721D" w:rsidP="006D1105">
            <w:r>
              <w:t>26</w:t>
            </w:r>
            <w:r w:rsidRPr="00C2721D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7597" w:type="dxa"/>
          </w:tcPr>
          <w:p w14:paraId="522D0ACA" w14:textId="475AD5A9" w:rsidR="00C2721D" w:rsidRDefault="00C2721D" w:rsidP="006D1105">
            <w:r>
              <w:t xml:space="preserve">End of </w:t>
            </w:r>
            <w:r w:rsidR="00AB7BE6">
              <w:t>half term</w:t>
            </w:r>
            <w:r>
              <w:t xml:space="preserve"> – one week break</w:t>
            </w:r>
          </w:p>
        </w:tc>
      </w:tr>
      <w:tr w:rsidR="00C2721D" w14:paraId="6D364980" w14:textId="77777777" w:rsidTr="002F2DC8">
        <w:tc>
          <w:tcPr>
            <w:tcW w:w="1413" w:type="dxa"/>
          </w:tcPr>
          <w:p w14:paraId="1BF03B23" w14:textId="0AD435AC" w:rsidR="00C2721D" w:rsidRDefault="00C2721D" w:rsidP="006D1105">
            <w:r>
              <w:t>5</w:t>
            </w:r>
            <w:r w:rsidRPr="00C2721D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7597" w:type="dxa"/>
          </w:tcPr>
          <w:p w14:paraId="6A1971F9" w14:textId="0A1BAD8D" w:rsidR="00C2721D" w:rsidRDefault="00C2721D" w:rsidP="006D1105">
            <w:r>
              <w:t xml:space="preserve">All pupils return after half term </w:t>
            </w:r>
          </w:p>
        </w:tc>
      </w:tr>
      <w:tr w:rsidR="00C2721D" w14:paraId="537E2110" w14:textId="77777777" w:rsidTr="002F2DC8">
        <w:tc>
          <w:tcPr>
            <w:tcW w:w="1413" w:type="dxa"/>
          </w:tcPr>
          <w:p w14:paraId="253ED48E" w14:textId="002390B0" w:rsidR="00C2721D" w:rsidRDefault="00C2721D" w:rsidP="006D1105">
            <w:r>
              <w:t>7</w:t>
            </w:r>
            <w:r w:rsidRPr="00C2721D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7597" w:type="dxa"/>
          </w:tcPr>
          <w:p w14:paraId="766D2054" w14:textId="6F725660" w:rsidR="00C2721D" w:rsidRDefault="00C2721D" w:rsidP="006D1105">
            <w:r>
              <w:t>Year 7 Parents Evening</w:t>
            </w:r>
          </w:p>
        </w:tc>
      </w:tr>
      <w:tr w:rsidR="00C2721D" w14:paraId="4B0A8359" w14:textId="77777777" w:rsidTr="002F2DC8">
        <w:tc>
          <w:tcPr>
            <w:tcW w:w="1413" w:type="dxa"/>
          </w:tcPr>
          <w:p w14:paraId="0DBB6090" w14:textId="420AB085" w:rsidR="00C2721D" w:rsidRDefault="00C2721D" w:rsidP="006D1105">
            <w:r>
              <w:t>7</w:t>
            </w:r>
            <w:r w:rsidRPr="00C2721D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7597" w:type="dxa"/>
          </w:tcPr>
          <w:p w14:paraId="68742709" w14:textId="6A2460EF" w:rsidR="00C2721D" w:rsidRDefault="00C2721D" w:rsidP="006D1105">
            <w:r>
              <w:t>Year 11 GCSE Geography Controlled Assessments start</w:t>
            </w:r>
          </w:p>
        </w:tc>
      </w:tr>
      <w:tr w:rsidR="00C2721D" w14:paraId="57DA3B5E" w14:textId="77777777" w:rsidTr="002F2DC8">
        <w:tc>
          <w:tcPr>
            <w:tcW w:w="1413" w:type="dxa"/>
          </w:tcPr>
          <w:p w14:paraId="1ABAA627" w14:textId="096DABAE" w:rsidR="00C2721D" w:rsidRDefault="00C2721D" w:rsidP="00C2721D">
            <w:r>
              <w:t>19</w:t>
            </w:r>
            <w:r w:rsidRPr="00C2721D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7597" w:type="dxa"/>
          </w:tcPr>
          <w:p w14:paraId="0584EF3A" w14:textId="77C681EA" w:rsidR="00C2721D" w:rsidRDefault="00C2721D" w:rsidP="00C2721D">
            <w:r>
              <w:t>Drop Everything and Read week</w:t>
            </w:r>
            <w:r>
              <w:t xml:space="preserve"> 2</w:t>
            </w:r>
            <w:r>
              <w:t xml:space="preserve"> – KS3 pupils will need a reading book</w:t>
            </w:r>
          </w:p>
        </w:tc>
      </w:tr>
      <w:tr w:rsidR="00C2721D" w14:paraId="6E7D7594" w14:textId="77777777" w:rsidTr="002F2DC8">
        <w:tc>
          <w:tcPr>
            <w:tcW w:w="1413" w:type="dxa"/>
          </w:tcPr>
          <w:p w14:paraId="518638E8" w14:textId="57CEB131" w:rsidR="00C2721D" w:rsidRDefault="00C2721D" w:rsidP="00C2721D">
            <w:r>
              <w:t>20</w:t>
            </w:r>
            <w:r w:rsidRPr="00C2721D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7597" w:type="dxa"/>
          </w:tcPr>
          <w:p w14:paraId="2541F5BF" w14:textId="2F70822A" w:rsidR="00C2721D" w:rsidRDefault="00C2721D" w:rsidP="00C2721D">
            <w:r>
              <w:t>Year 8 Parents Evening</w:t>
            </w:r>
          </w:p>
        </w:tc>
      </w:tr>
      <w:tr w:rsidR="00C2721D" w14:paraId="67BFEB6F" w14:textId="77777777" w:rsidTr="002F2DC8">
        <w:tc>
          <w:tcPr>
            <w:tcW w:w="1413" w:type="dxa"/>
          </w:tcPr>
          <w:p w14:paraId="527E8E55" w14:textId="531FEC3E" w:rsidR="00C2721D" w:rsidRDefault="00C2721D" w:rsidP="00C2721D">
            <w:r>
              <w:t>22</w:t>
            </w:r>
            <w:r w:rsidRPr="00C2721D">
              <w:rPr>
                <w:vertAlign w:val="superscript"/>
              </w:rPr>
              <w:t>nd</w:t>
            </w:r>
            <w:r>
              <w:t xml:space="preserve"> Nov</w:t>
            </w:r>
          </w:p>
        </w:tc>
        <w:tc>
          <w:tcPr>
            <w:tcW w:w="7597" w:type="dxa"/>
          </w:tcPr>
          <w:p w14:paraId="5C2738EE" w14:textId="0AB6FA11" w:rsidR="00C2721D" w:rsidRDefault="00C2721D" w:rsidP="00C2721D">
            <w:r>
              <w:t>Mentoring and Wellbeing Day 1</w:t>
            </w:r>
          </w:p>
        </w:tc>
      </w:tr>
      <w:tr w:rsidR="00C2721D" w14:paraId="32A79C03" w14:textId="77777777" w:rsidTr="002F2DC8">
        <w:tc>
          <w:tcPr>
            <w:tcW w:w="1413" w:type="dxa"/>
          </w:tcPr>
          <w:p w14:paraId="1EEEBAF8" w14:textId="2C120B9E" w:rsidR="00C2721D" w:rsidRDefault="002828DE" w:rsidP="00C2721D">
            <w:r>
              <w:t>30</w:t>
            </w:r>
            <w:r w:rsidRPr="002828DE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7597" w:type="dxa"/>
          </w:tcPr>
          <w:p w14:paraId="47877530" w14:textId="01A966A0" w:rsidR="00C2721D" w:rsidRDefault="002828DE" w:rsidP="00C2721D">
            <w:r>
              <w:t>Year 11 English Mock Exam</w:t>
            </w:r>
          </w:p>
        </w:tc>
      </w:tr>
      <w:tr w:rsidR="002828DE" w14:paraId="211E13ED" w14:textId="77777777" w:rsidTr="002F2DC8">
        <w:tc>
          <w:tcPr>
            <w:tcW w:w="1413" w:type="dxa"/>
          </w:tcPr>
          <w:p w14:paraId="49762EB4" w14:textId="5CB1EF06" w:rsidR="002828DE" w:rsidRDefault="002828DE" w:rsidP="00C2721D">
            <w:r>
              <w:t>3</w:t>
            </w:r>
            <w:r w:rsidRPr="002828DE">
              <w:rPr>
                <w:vertAlign w:val="superscript"/>
              </w:rPr>
              <w:t>rd</w:t>
            </w:r>
            <w:r>
              <w:t xml:space="preserve"> Dec</w:t>
            </w:r>
          </w:p>
        </w:tc>
        <w:tc>
          <w:tcPr>
            <w:tcW w:w="7597" w:type="dxa"/>
          </w:tcPr>
          <w:p w14:paraId="55EA85DB" w14:textId="16D5DB41" w:rsidR="002828DE" w:rsidRDefault="002828DE" w:rsidP="00C2721D">
            <w:r>
              <w:t>Year 7 to 10 Assessment week</w:t>
            </w:r>
          </w:p>
        </w:tc>
      </w:tr>
      <w:tr w:rsidR="002828DE" w14:paraId="164A2DEA" w14:textId="77777777" w:rsidTr="002F2DC8">
        <w:tc>
          <w:tcPr>
            <w:tcW w:w="1413" w:type="dxa"/>
          </w:tcPr>
          <w:p w14:paraId="7B2276F8" w14:textId="6894F4E4" w:rsidR="002828DE" w:rsidRDefault="002828DE" w:rsidP="00C2721D">
            <w:r>
              <w:t>4</w:t>
            </w:r>
            <w:r w:rsidRPr="002828DE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7597" w:type="dxa"/>
          </w:tcPr>
          <w:p w14:paraId="743AFEB4" w14:textId="3583B39C" w:rsidR="002828DE" w:rsidRDefault="002828DE" w:rsidP="00C2721D">
            <w:r>
              <w:t>Year 12 and 13 Parents Evening</w:t>
            </w:r>
          </w:p>
        </w:tc>
      </w:tr>
      <w:tr w:rsidR="002828DE" w14:paraId="71A8D7A7" w14:textId="77777777" w:rsidTr="002F2DC8">
        <w:tc>
          <w:tcPr>
            <w:tcW w:w="1413" w:type="dxa"/>
          </w:tcPr>
          <w:p w14:paraId="27FBDC8C" w14:textId="663A6747" w:rsidR="002828DE" w:rsidRDefault="002828DE" w:rsidP="00C2721D">
            <w:r>
              <w:t>7</w:t>
            </w:r>
            <w:r w:rsidRPr="002828DE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7597" w:type="dxa"/>
          </w:tcPr>
          <w:p w14:paraId="0448A32E" w14:textId="2FCA1F58" w:rsidR="002828DE" w:rsidRDefault="002828DE" w:rsidP="00C2721D">
            <w:r>
              <w:t xml:space="preserve">Year 10 </w:t>
            </w:r>
            <w:proofErr w:type="spellStart"/>
            <w:r>
              <w:t>Glan</w:t>
            </w:r>
            <w:proofErr w:type="spellEnd"/>
            <w:r>
              <w:t xml:space="preserve"> </w:t>
            </w:r>
            <w:proofErr w:type="spellStart"/>
            <w:r>
              <w:t>Llyn</w:t>
            </w:r>
            <w:proofErr w:type="spellEnd"/>
            <w:r>
              <w:t xml:space="preserve"> Weekend Trip</w:t>
            </w:r>
          </w:p>
        </w:tc>
      </w:tr>
      <w:tr w:rsidR="002828DE" w14:paraId="7DC9AE0F" w14:textId="77777777" w:rsidTr="002F2DC8">
        <w:tc>
          <w:tcPr>
            <w:tcW w:w="1413" w:type="dxa"/>
          </w:tcPr>
          <w:p w14:paraId="7DAB6AED" w14:textId="2D410058" w:rsidR="002828DE" w:rsidRDefault="002828DE" w:rsidP="00C2721D">
            <w:r>
              <w:t>11</w:t>
            </w:r>
            <w:r w:rsidRPr="002828DE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7597" w:type="dxa"/>
          </w:tcPr>
          <w:p w14:paraId="343203D4" w14:textId="5A137116" w:rsidR="002828DE" w:rsidRDefault="002828DE" w:rsidP="00C2721D">
            <w:r>
              <w:t>Christmas Concert 7pm</w:t>
            </w:r>
          </w:p>
        </w:tc>
      </w:tr>
      <w:tr w:rsidR="002828DE" w14:paraId="09E6107E" w14:textId="77777777" w:rsidTr="002F2DC8">
        <w:tc>
          <w:tcPr>
            <w:tcW w:w="1413" w:type="dxa"/>
          </w:tcPr>
          <w:p w14:paraId="63E2594E" w14:textId="3B04A6D9" w:rsidR="002828DE" w:rsidRDefault="002828DE" w:rsidP="00C2721D">
            <w:r>
              <w:t>13</w:t>
            </w:r>
            <w:r w:rsidRPr="002828DE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7597" w:type="dxa"/>
          </w:tcPr>
          <w:p w14:paraId="7D88F32D" w14:textId="3C81B5E3" w:rsidR="002828DE" w:rsidRDefault="002828DE" w:rsidP="00C2721D">
            <w:r>
              <w:t>Year 11 GCSE Mock Exams start</w:t>
            </w:r>
          </w:p>
        </w:tc>
      </w:tr>
      <w:tr w:rsidR="002828DE" w14:paraId="6E4145BB" w14:textId="77777777" w:rsidTr="002F2DC8">
        <w:tc>
          <w:tcPr>
            <w:tcW w:w="1413" w:type="dxa"/>
          </w:tcPr>
          <w:p w14:paraId="4B0A83E6" w14:textId="47676101" w:rsidR="002828DE" w:rsidRDefault="002828DE" w:rsidP="00C2721D">
            <w:r>
              <w:t>21</w:t>
            </w:r>
            <w:r w:rsidRPr="002828DE">
              <w:rPr>
                <w:vertAlign w:val="superscript"/>
              </w:rPr>
              <w:t>st</w:t>
            </w:r>
            <w:r>
              <w:t xml:space="preserve"> Dec</w:t>
            </w:r>
          </w:p>
        </w:tc>
        <w:tc>
          <w:tcPr>
            <w:tcW w:w="7597" w:type="dxa"/>
            <w:shd w:val="clear" w:color="auto" w:fill="D9D9D9" w:themeFill="background1" w:themeFillShade="D9"/>
          </w:tcPr>
          <w:p w14:paraId="6D72F581" w14:textId="35B8A1BF" w:rsidR="002828DE" w:rsidRDefault="002828DE" w:rsidP="00C2721D">
            <w:r>
              <w:t>INSET DAY 3.  End of TERM 1.  Two weeks break.</w:t>
            </w:r>
          </w:p>
        </w:tc>
      </w:tr>
      <w:tr w:rsidR="002828DE" w14:paraId="44E5D570" w14:textId="77777777" w:rsidTr="002F2DC8">
        <w:tc>
          <w:tcPr>
            <w:tcW w:w="1413" w:type="dxa"/>
          </w:tcPr>
          <w:p w14:paraId="0B69210B" w14:textId="0A2DC02C" w:rsidR="002828DE" w:rsidRDefault="002828DE" w:rsidP="00C2721D">
            <w:r>
              <w:t>7</w:t>
            </w:r>
            <w:r w:rsidRPr="002828DE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7597" w:type="dxa"/>
          </w:tcPr>
          <w:p w14:paraId="5B2566CE" w14:textId="1831FCED" w:rsidR="002828DE" w:rsidRDefault="002828DE" w:rsidP="00C2721D">
            <w:r>
              <w:t>TERM 2 starts</w:t>
            </w:r>
          </w:p>
        </w:tc>
      </w:tr>
      <w:tr w:rsidR="002828DE" w14:paraId="66D08565" w14:textId="77777777" w:rsidTr="002F2DC8">
        <w:tc>
          <w:tcPr>
            <w:tcW w:w="1413" w:type="dxa"/>
          </w:tcPr>
          <w:p w14:paraId="6288DD91" w14:textId="06B37D02" w:rsidR="002828DE" w:rsidRDefault="002828DE" w:rsidP="00C2721D">
            <w:r>
              <w:t>8</w:t>
            </w:r>
            <w:r w:rsidRPr="002828DE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7597" w:type="dxa"/>
          </w:tcPr>
          <w:p w14:paraId="37A8EE73" w14:textId="2ECF64DC" w:rsidR="002828DE" w:rsidRDefault="002828DE" w:rsidP="00C2721D">
            <w:r>
              <w:t>Year 10 GCSE Science Practical exams start</w:t>
            </w:r>
          </w:p>
        </w:tc>
      </w:tr>
      <w:tr w:rsidR="002828DE" w14:paraId="52CF6192" w14:textId="77777777" w:rsidTr="002F2DC8">
        <w:tc>
          <w:tcPr>
            <w:tcW w:w="1413" w:type="dxa"/>
          </w:tcPr>
          <w:p w14:paraId="30FCBDDB" w14:textId="1EDDAD22" w:rsidR="002828DE" w:rsidRDefault="002828DE" w:rsidP="00C2721D">
            <w:r>
              <w:t>9</w:t>
            </w:r>
            <w:r w:rsidRPr="002828DE">
              <w:rPr>
                <w:vertAlign w:val="superscript"/>
              </w:rPr>
              <w:t>th</w:t>
            </w:r>
            <w:r>
              <w:t xml:space="preserve"> Jan </w:t>
            </w:r>
          </w:p>
        </w:tc>
        <w:tc>
          <w:tcPr>
            <w:tcW w:w="7597" w:type="dxa"/>
          </w:tcPr>
          <w:p w14:paraId="6B0C52BF" w14:textId="3947BE01" w:rsidR="002828DE" w:rsidRDefault="002828DE" w:rsidP="00C2721D">
            <w:r>
              <w:t>Year 11 GCSE English Literature Unit 1 Exam</w:t>
            </w:r>
          </w:p>
        </w:tc>
      </w:tr>
      <w:tr w:rsidR="002828DE" w14:paraId="640B0DD5" w14:textId="77777777" w:rsidTr="002F2DC8">
        <w:tc>
          <w:tcPr>
            <w:tcW w:w="1413" w:type="dxa"/>
          </w:tcPr>
          <w:p w14:paraId="0C3E57E0" w14:textId="5DDE78EB" w:rsidR="002828DE" w:rsidRDefault="00CD288F" w:rsidP="00C2721D">
            <w:r>
              <w:t>16</w:t>
            </w:r>
            <w:r w:rsidRPr="00CD288F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7597" w:type="dxa"/>
          </w:tcPr>
          <w:p w14:paraId="4EBDD7C2" w14:textId="717637CE" w:rsidR="002828DE" w:rsidRDefault="00CD288F" w:rsidP="00C2721D">
            <w:r>
              <w:t xml:space="preserve">Year 11 GCSE English </w:t>
            </w:r>
            <w:r>
              <w:t>Group</w:t>
            </w:r>
            <w:r>
              <w:t xml:space="preserve"> Speaking and Listening starts</w:t>
            </w:r>
          </w:p>
        </w:tc>
      </w:tr>
      <w:tr w:rsidR="00CD288F" w14:paraId="5708F62F" w14:textId="77777777" w:rsidTr="002F2DC8">
        <w:tc>
          <w:tcPr>
            <w:tcW w:w="1413" w:type="dxa"/>
          </w:tcPr>
          <w:p w14:paraId="54275C4D" w14:textId="62816155" w:rsidR="00CD288F" w:rsidRDefault="00CD288F" w:rsidP="00C2721D">
            <w:r>
              <w:t>21</w:t>
            </w:r>
            <w:r w:rsidRPr="00CD288F">
              <w:rPr>
                <w:vertAlign w:val="superscript"/>
              </w:rPr>
              <w:t>st</w:t>
            </w:r>
            <w:r>
              <w:t xml:space="preserve"> Jan</w:t>
            </w:r>
          </w:p>
        </w:tc>
        <w:tc>
          <w:tcPr>
            <w:tcW w:w="7597" w:type="dxa"/>
          </w:tcPr>
          <w:p w14:paraId="050CCC5E" w14:textId="23BF08E3" w:rsidR="00CD288F" w:rsidRDefault="00CD288F" w:rsidP="00C2721D">
            <w:r>
              <w:t>KS5 Mocks Examinations start</w:t>
            </w:r>
          </w:p>
        </w:tc>
      </w:tr>
      <w:tr w:rsidR="00CD288F" w14:paraId="577AF969" w14:textId="77777777" w:rsidTr="002F2DC8">
        <w:tc>
          <w:tcPr>
            <w:tcW w:w="1413" w:type="dxa"/>
          </w:tcPr>
          <w:p w14:paraId="734D5714" w14:textId="0040A3CD" w:rsidR="00CD288F" w:rsidRDefault="00CD288F" w:rsidP="00C2721D">
            <w:r>
              <w:t>21</w:t>
            </w:r>
            <w:r w:rsidRPr="00CD288F">
              <w:rPr>
                <w:vertAlign w:val="superscript"/>
              </w:rPr>
              <w:t>st</w:t>
            </w:r>
            <w:r>
              <w:t xml:space="preserve"> Jan</w:t>
            </w:r>
          </w:p>
        </w:tc>
        <w:tc>
          <w:tcPr>
            <w:tcW w:w="7597" w:type="dxa"/>
          </w:tcPr>
          <w:p w14:paraId="79128B67" w14:textId="75D0FE72" w:rsidR="00CD288F" w:rsidRDefault="00CD288F" w:rsidP="00C2721D">
            <w:r>
              <w:t>Drop Everything and Read week</w:t>
            </w:r>
            <w:r>
              <w:t xml:space="preserve"> 3</w:t>
            </w:r>
            <w:r>
              <w:t xml:space="preserve"> – KS3 pupils will need a reading book</w:t>
            </w:r>
          </w:p>
        </w:tc>
      </w:tr>
      <w:tr w:rsidR="00CD288F" w14:paraId="38E227EB" w14:textId="77777777" w:rsidTr="002F2DC8">
        <w:tc>
          <w:tcPr>
            <w:tcW w:w="1413" w:type="dxa"/>
          </w:tcPr>
          <w:p w14:paraId="01261F7A" w14:textId="53801273" w:rsidR="00CD288F" w:rsidRDefault="00CD288F" w:rsidP="00C2721D">
            <w:r>
              <w:t>28</w:t>
            </w:r>
            <w:r w:rsidRPr="00CD288F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7597" w:type="dxa"/>
          </w:tcPr>
          <w:p w14:paraId="2E922D57" w14:textId="7350B08C" w:rsidR="00CD288F" w:rsidRDefault="00CD288F" w:rsidP="00C2721D">
            <w:r>
              <w:t>KS3 Literacy and Numeracy Mock Assessments start</w:t>
            </w:r>
          </w:p>
        </w:tc>
      </w:tr>
      <w:tr w:rsidR="00CD288F" w14:paraId="482C1CF8" w14:textId="77777777" w:rsidTr="002F2DC8">
        <w:tc>
          <w:tcPr>
            <w:tcW w:w="1413" w:type="dxa"/>
          </w:tcPr>
          <w:p w14:paraId="740C9795" w14:textId="09D94174" w:rsidR="00CD288F" w:rsidRDefault="00CD288F" w:rsidP="00C2721D">
            <w:r>
              <w:lastRenderedPageBreak/>
              <w:t>31</w:t>
            </w:r>
            <w:r w:rsidRPr="00CD288F">
              <w:rPr>
                <w:vertAlign w:val="superscript"/>
              </w:rPr>
              <w:t>st</w:t>
            </w:r>
            <w:r>
              <w:t xml:space="preserve"> Jan</w:t>
            </w:r>
          </w:p>
        </w:tc>
        <w:tc>
          <w:tcPr>
            <w:tcW w:w="7597" w:type="dxa"/>
          </w:tcPr>
          <w:p w14:paraId="22203208" w14:textId="6EB0BF94" w:rsidR="00CD288F" w:rsidRDefault="00CD288F" w:rsidP="00C2721D">
            <w:r>
              <w:t>Mentoring and Wellbeing Day 2</w:t>
            </w:r>
          </w:p>
        </w:tc>
      </w:tr>
      <w:tr w:rsidR="00CD288F" w14:paraId="0FE8E04C" w14:textId="77777777" w:rsidTr="002F2DC8">
        <w:tc>
          <w:tcPr>
            <w:tcW w:w="1413" w:type="dxa"/>
          </w:tcPr>
          <w:p w14:paraId="65FB3BA2" w14:textId="148BB4F9" w:rsidR="00CD288F" w:rsidRDefault="00CD288F" w:rsidP="00C2721D">
            <w:r>
              <w:t>31</w:t>
            </w:r>
            <w:r w:rsidRPr="00CD288F">
              <w:rPr>
                <w:vertAlign w:val="superscript"/>
              </w:rPr>
              <w:t>st</w:t>
            </w:r>
            <w:r>
              <w:t xml:space="preserve"> Jan</w:t>
            </w:r>
          </w:p>
        </w:tc>
        <w:tc>
          <w:tcPr>
            <w:tcW w:w="7597" w:type="dxa"/>
          </w:tcPr>
          <w:p w14:paraId="722BA86A" w14:textId="4EAA751F" w:rsidR="00CD288F" w:rsidRDefault="00CD288F" w:rsidP="00C2721D">
            <w:r>
              <w:t>Year 11 Parents Evening</w:t>
            </w:r>
          </w:p>
        </w:tc>
      </w:tr>
      <w:tr w:rsidR="00CD288F" w14:paraId="5D7AFA8F" w14:textId="77777777" w:rsidTr="002F2DC8">
        <w:tc>
          <w:tcPr>
            <w:tcW w:w="1413" w:type="dxa"/>
          </w:tcPr>
          <w:p w14:paraId="23281F08" w14:textId="47317F0D" w:rsidR="00CD288F" w:rsidRDefault="00CD288F" w:rsidP="00C2721D">
            <w:r>
              <w:t>5</w:t>
            </w:r>
            <w:r w:rsidRPr="00CD288F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7597" w:type="dxa"/>
          </w:tcPr>
          <w:p w14:paraId="553B42B5" w14:textId="50E3E06D" w:rsidR="00CD288F" w:rsidRDefault="00CD288F" w:rsidP="00C2721D">
            <w:r>
              <w:t>Year 7 to 10 Assessment Week</w:t>
            </w:r>
          </w:p>
        </w:tc>
      </w:tr>
      <w:tr w:rsidR="00CD288F" w14:paraId="677DB237" w14:textId="77777777" w:rsidTr="002F2DC8">
        <w:tc>
          <w:tcPr>
            <w:tcW w:w="1413" w:type="dxa"/>
          </w:tcPr>
          <w:p w14:paraId="17422075" w14:textId="7131D1C0" w:rsidR="00CD288F" w:rsidRDefault="00CD288F" w:rsidP="00C2721D">
            <w:r>
              <w:t>13</w:t>
            </w:r>
            <w:r w:rsidRPr="00CD288F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7597" w:type="dxa"/>
          </w:tcPr>
          <w:p w14:paraId="5EE3E2B9" w14:textId="1F489AD4" w:rsidR="00CD288F" w:rsidRDefault="00CD288F" w:rsidP="00C2721D">
            <w:r>
              <w:t>Year 9 Options/Parents Evening</w:t>
            </w:r>
          </w:p>
        </w:tc>
      </w:tr>
      <w:tr w:rsidR="00CD288F" w14:paraId="42ED808A" w14:textId="77777777" w:rsidTr="002F2DC8">
        <w:tc>
          <w:tcPr>
            <w:tcW w:w="1413" w:type="dxa"/>
          </w:tcPr>
          <w:p w14:paraId="75CCE2F6" w14:textId="560A3A1E" w:rsidR="00CD288F" w:rsidRDefault="00CD288F" w:rsidP="00C2721D">
            <w:r>
              <w:t>21</w:t>
            </w:r>
            <w:r w:rsidRPr="00CD288F">
              <w:rPr>
                <w:vertAlign w:val="superscript"/>
              </w:rPr>
              <w:t>st</w:t>
            </w:r>
            <w:r>
              <w:t xml:space="preserve"> Feb</w:t>
            </w:r>
          </w:p>
        </w:tc>
        <w:tc>
          <w:tcPr>
            <w:tcW w:w="7597" w:type="dxa"/>
          </w:tcPr>
          <w:p w14:paraId="502BFF49" w14:textId="4644AB3A" w:rsidR="00CD288F" w:rsidRDefault="00CD288F" w:rsidP="00C2721D">
            <w:r>
              <w:t>KS3 Welsh Government Literacy and Numeracy Test information Evening</w:t>
            </w:r>
          </w:p>
        </w:tc>
      </w:tr>
      <w:tr w:rsidR="00CD288F" w14:paraId="797EDD05" w14:textId="77777777" w:rsidTr="002F2DC8">
        <w:tc>
          <w:tcPr>
            <w:tcW w:w="1413" w:type="dxa"/>
          </w:tcPr>
          <w:p w14:paraId="18859E3D" w14:textId="6A1D18E4" w:rsidR="00CD288F" w:rsidRDefault="00CD288F" w:rsidP="00C2721D">
            <w:r>
              <w:t>22</w:t>
            </w:r>
            <w:r w:rsidRPr="00CD288F">
              <w:rPr>
                <w:vertAlign w:val="superscript"/>
              </w:rPr>
              <w:t>nd</w:t>
            </w:r>
            <w:r>
              <w:t xml:space="preserve"> Feb</w:t>
            </w:r>
          </w:p>
        </w:tc>
        <w:tc>
          <w:tcPr>
            <w:tcW w:w="7597" w:type="dxa"/>
          </w:tcPr>
          <w:p w14:paraId="591443EE" w14:textId="3133E628" w:rsidR="00CD288F" w:rsidRDefault="00AB7BE6" w:rsidP="00C2721D">
            <w:r>
              <w:t>End of Half Term – one week break</w:t>
            </w:r>
          </w:p>
        </w:tc>
      </w:tr>
      <w:tr w:rsidR="00AB7BE6" w14:paraId="1788D165" w14:textId="77777777" w:rsidTr="002F2DC8">
        <w:tc>
          <w:tcPr>
            <w:tcW w:w="1413" w:type="dxa"/>
          </w:tcPr>
          <w:p w14:paraId="57535F91" w14:textId="036AA640" w:rsidR="00AB7BE6" w:rsidRDefault="00AB7BE6" w:rsidP="00C2721D">
            <w:r>
              <w:t>4</w:t>
            </w:r>
            <w:r w:rsidRPr="00AB7BE6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7597" w:type="dxa"/>
          </w:tcPr>
          <w:p w14:paraId="34861964" w14:textId="1AE7C1E4" w:rsidR="00AB7BE6" w:rsidRDefault="00AB7BE6" w:rsidP="00C2721D">
            <w:r>
              <w:t>All pupils return after half term</w:t>
            </w:r>
          </w:p>
        </w:tc>
      </w:tr>
      <w:tr w:rsidR="00CD288F" w14:paraId="14CC7B25" w14:textId="77777777" w:rsidTr="002F2DC8">
        <w:tc>
          <w:tcPr>
            <w:tcW w:w="1413" w:type="dxa"/>
          </w:tcPr>
          <w:p w14:paraId="5F83F787" w14:textId="471EC9F2" w:rsidR="00CD288F" w:rsidRDefault="00CD288F" w:rsidP="00C2721D">
            <w:r>
              <w:t>4</w:t>
            </w:r>
            <w:r w:rsidRPr="00CD288F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7597" w:type="dxa"/>
          </w:tcPr>
          <w:p w14:paraId="64BBD44D" w14:textId="7904AEE3" w:rsidR="00CD288F" w:rsidRDefault="00CD288F" w:rsidP="00C2721D">
            <w:r>
              <w:t>Year 11 Core Mock Examinations start</w:t>
            </w:r>
          </w:p>
        </w:tc>
      </w:tr>
      <w:tr w:rsidR="00CD288F" w14:paraId="4F1F2614" w14:textId="77777777" w:rsidTr="002F2DC8">
        <w:tc>
          <w:tcPr>
            <w:tcW w:w="1413" w:type="dxa"/>
          </w:tcPr>
          <w:p w14:paraId="021BD369" w14:textId="0336357D" w:rsidR="00CD288F" w:rsidRDefault="00CD288F" w:rsidP="00C2721D">
            <w:r>
              <w:t>7</w:t>
            </w:r>
            <w:r w:rsidRPr="00CD288F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7597" w:type="dxa"/>
          </w:tcPr>
          <w:p w14:paraId="008A27A2" w14:textId="51AEB774" w:rsidR="00CD288F" w:rsidRDefault="00CD288F" w:rsidP="00C2721D">
            <w:r>
              <w:t>Year 10 Parents Evening</w:t>
            </w:r>
          </w:p>
        </w:tc>
      </w:tr>
      <w:tr w:rsidR="00CD288F" w14:paraId="796611F4" w14:textId="77777777" w:rsidTr="002F2DC8">
        <w:tc>
          <w:tcPr>
            <w:tcW w:w="1413" w:type="dxa"/>
          </w:tcPr>
          <w:p w14:paraId="54A71FCF" w14:textId="31DD1D9D" w:rsidR="00CD288F" w:rsidRDefault="00CD288F" w:rsidP="00C2721D">
            <w:r>
              <w:t>8</w:t>
            </w:r>
            <w:r w:rsidRPr="00CD288F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7597" w:type="dxa"/>
          </w:tcPr>
          <w:p w14:paraId="2A7C30BA" w14:textId="0AC5E30F" w:rsidR="00CD288F" w:rsidRDefault="00CD288F" w:rsidP="00C2721D">
            <w:r>
              <w:t xml:space="preserve">Year 8 </w:t>
            </w:r>
            <w:proofErr w:type="spellStart"/>
            <w:r>
              <w:t>Llangrannog</w:t>
            </w:r>
            <w:proofErr w:type="spellEnd"/>
            <w:r>
              <w:t xml:space="preserve"> weekend trip</w:t>
            </w:r>
          </w:p>
        </w:tc>
      </w:tr>
      <w:tr w:rsidR="00CD288F" w14:paraId="483C30E5" w14:textId="77777777" w:rsidTr="002F2DC8">
        <w:tc>
          <w:tcPr>
            <w:tcW w:w="1413" w:type="dxa"/>
          </w:tcPr>
          <w:p w14:paraId="42414A86" w14:textId="70C604C7" w:rsidR="00CD288F" w:rsidRDefault="00CD288F" w:rsidP="00C2721D">
            <w:r>
              <w:t>13</w:t>
            </w:r>
            <w:r w:rsidRPr="00CD288F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7597" w:type="dxa"/>
          </w:tcPr>
          <w:p w14:paraId="5DD4CFFE" w14:textId="77B22AB2" w:rsidR="00CD288F" w:rsidRDefault="00CD288F" w:rsidP="00C2721D">
            <w:r>
              <w:t xml:space="preserve">Year 9 </w:t>
            </w:r>
            <w:proofErr w:type="spellStart"/>
            <w:r>
              <w:t>Immunisations</w:t>
            </w:r>
            <w:proofErr w:type="spellEnd"/>
          </w:p>
        </w:tc>
      </w:tr>
      <w:tr w:rsidR="00CD288F" w14:paraId="5997D67E" w14:textId="77777777" w:rsidTr="002F2DC8">
        <w:tc>
          <w:tcPr>
            <w:tcW w:w="1413" w:type="dxa"/>
          </w:tcPr>
          <w:p w14:paraId="3AD378BA" w14:textId="467FCF42" w:rsidR="00CD288F" w:rsidRDefault="00CD288F" w:rsidP="00C2721D">
            <w:r>
              <w:t>14</w:t>
            </w:r>
            <w:r w:rsidRPr="00CD288F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7597" w:type="dxa"/>
          </w:tcPr>
          <w:p w14:paraId="5DCB4160" w14:textId="303EFB75" w:rsidR="00CD288F" w:rsidRDefault="00CD288F" w:rsidP="00C2721D">
            <w:r>
              <w:t>Year 11 into 12 options careers evening</w:t>
            </w:r>
          </w:p>
        </w:tc>
      </w:tr>
      <w:tr w:rsidR="00CD288F" w14:paraId="1687E91A" w14:textId="77777777" w:rsidTr="002F2DC8">
        <w:tc>
          <w:tcPr>
            <w:tcW w:w="1413" w:type="dxa"/>
          </w:tcPr>
          <w:p w14:paraId="1022B48E" w14:textId="463D3000" w:rsidR="00CD288F" w:rsidRDefault="00CD288F" w:rsidP="00C2721D">
            <w:r>
              <w:t>18</w:t>
            </w:r>
            <w:r w:rsidRPr="00CD288F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7597" w:type="dxa"/>
          </w:tcPr>
          <w:p w14:paraId="1E755699" w14:textId="60435592" w:rsidR="00CD288F" w:rsidRDefault="00CD288F" w:rsidP="00C2721D">
            <w:r>
              <w:t>Year 7 to 10 Assessment week</w:t>
            </w:r>
          </w:p>
        </w:tc>
      </w:tr>
      <w:tr w:rsidR="00CD288F" w14:paraId="0F65FCB7" w14:textId="77777777" w:rsidTr="002F2DC8">
        <w:tc>
          <w:tcPr>
            <w:tcW w:w="1413" w:type="dxa"/>
          </w:tcPr>
          <w:p w14:paraId="1392201B" w14:textId="55972F7E" w:rsidR="00CD288F" w:rsidRDefault="00CD288F" w:rsidP="00C2721D">
            <w:r>
              <w:t>22</w:t>
            </w:r>
            <w:r w:rsidRPr="00CD288F">
              <w:rPr>
                <w:vertAlign w:val="superscript"/>
              </w:rPr>
              <w:t>nd</w:t>
            </w:r>
            <w:r>
              <w:t xml:space="preserve"> March</w:t>
            </w:r>
          </w:p>
        </w:tc>
        <w:tc>
          <w:tcPr>
            <w:tcW w:w="7597" w:type="dxa"/>
          </w:tcPr>
          <w:p w14:paraId="67E676BC" w14:textId="54307084" w:rsidR="00CD288F" w:rsidRDefault="00CD288F" w:rsidP="00C2721D">
            <w:r>
              <w:t>Year 11 GCSE Music Practical</w:t>
            </w:r>
          </w:p>
        </w:tc>
      </w:tr>
      <w:tr w:rsidR="00CD288F" w14:paraId="59CE341F" w14:textId="77777777" w:rsidTr="002F2DC8">
        <w:tc>
          <w:tcPr>
            <w:tcW w:w="1413" w:type="dxa"/>
          </w:tcPr>
          <w:p w14:paraId="12E7F254" w14:textId="7B717C07" w:rsidR="00CD288F" w:rsidRDefault="00CD288F" w:rsidP="00CD288F">
            <w:r>
              <w:t>25</w:t>
            </w:r>
            <w:r w:rsidRPr="00CD288F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7597" w:type="dxa"/>
          </w:tcPr>
          <w:p w14:paraId="6748400E" w14:textId="759FA2E3" w:rsidR="00CD288F" w:rsidRDefault="00CD288F" w:rsidP="00CD288F">
            <w:r>
              <w:t>Drop Everything and Read week</w:t>
            </w:r>
            <w:r>
              <w:t xml:space="preserve"> 4</w:t>
            </w:r>
            <w:r>
              <w:t xml:space="preserve"> – KS3 pupils will need a reading book</w:t>
            </w:r>
          </w:p>
        </w:tc>
      </w:tr>
      <w:tr w:rsidR="00CD288F" w14:paraId="750217DA" w14:textId="77777777" w:rsidTr="002F2DC8">
        <w:tc>
          <w:tcPr>
            <w:tcW w:w="1413" w:type="dxa"/>
          </w:tcPr>
          <w:p w14:paraId="12C019AF" w14:textId="2DE28DDF" w:rsidR="00CD288F" w:rsidRDefault="00CD288F" w:rsidP="00CD288F">
            <w:r>
              <w:t>26</w:t>
            </w:r>
            <w:r w:rsidRPr="00CD288F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7597" w:type="dxa"/>
          </w:tcPr>
          <w:p w14:paraId="6EA61860" w14:textId="1DB692EC" w:rsidR="00CD288F" w:rsidRDefault="00CD288F" w:rsidP="00CD288F">
            <w:r>
              <w:t xml:space="preserve">Mentoring and Wellbeing Day </w:t>
            </w:r>
            <w:r>
              <w:t>3</w:t>
            </w:r>
          </w:p>
        </w:tc>
      </w:tr>
      <w:tr w:rsidR="00CD288F" w14:paraId="4D68EA1D" w14:textId="77777777" w:rsidTr="002F2DC8">
        <w:tc>
          <w:tcPr>
            <w:tcW w:w="1413" w:type="dxa"/>
          </w:tcPr>
          <w:p w14:paraId="4CB817FC" w14:textId="4E1F0D1C" w:rsidR="00CD288F" w:rsidRDefault="00CD288F" w:rsidP="00CD288F">
            <w:r>
              <w:t>27</w:t>
            </w:r>
            <w:r w:rsidRPr="00CD288F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7597" w:type="dxa"/>
          </w:tcPr>
          <w:p w14:paraId="4D7CF251" w14:textId="3D3F6575" w:rsidR="00CD288F" w:rsidRDefault="00CD288F" w:rsidP="00CD288F">
            <w:r>
              <w:t xml:space="preserve">Year 10 and 11 GCSE </w:t>
            </w:r>
            <w:r w:rsidR="00AB7BE6">
              <w:t xml:space="preserve">Unit 1 </w:t>
            </w:r>
            <w:r>
              <w:t>Welsh Orals start</w:t>
            </w:r>
          </w:p>
        </w:tc>
      </w:tr>
      <w:tr w:rsidR="00AB7BE6" w14:paraId="6093B281" w14:textId="77777777" w:rsidTr="002F2DC8">
        <w:tc>
          <w:tcPr>
            <w:tcW w:w="1413" w:type="dxa"/>
          </w:tcPr>
          <w:p w14:paraId="126163C2" w14:textId="33DF2CFB" w:rsidR="00AB7BE6" w:rsidRDefault="00AB7BE6" w:rsidP="00AB7BE6">
            <w:r>
              <w:t>3</w:t>
            </w:r>
            <w:r w:rsidRPr="00AB7BE6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7597" w:type="dxa"/>
          </w:tcPr>
          <w:p w14:paraId="3D3CCD10" w14:textId="1E6A2B5C" w:rsidR="00AB7BE6" w:rsidRDefault="00AB7BE6" w:rsidP="00AB7BE6">
            <w:r>
              <w:t xml:space="preserve">Year 10 and 11 GCSE </w:t>
            </w:r>
            <w:r>
              <w:t xml:space="preserve">Unit 2 </w:t>
            </w:r>
            <w:r>
              <w:t>Welsh Orals start</w:t>
            </w:r>
          </w:p>
        </w:tc>
      </w:tr>
      <w:tr w:rsidR="00AB7BE6" w14:paraId="69E4423D" w14:textId="77777777" w:rsidTr="002F2DC8">
        <w:tc>
          <w:tcPr>
            <w:tcW w:w="1413" w:type="dxa"/>
          </w:tcPr>
          <w:p w14:paraId="3E55AA02" w14:textId="222AAA90" w:rsidR="00AB7BE6" w:rsidRDefault="00AB7BE6" w:rsidP="00AB7BE6">
            <w:r>
              <w:t>12</w:t>
            </w:r>
            <w:r w:rsidRPr="00AB7BE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7597" w:type="dxa"/>
          </w:tcPr>
          <w:p w14:paraId="7767F30D" w14:textId="5BB2B7C0" w:rsidR="00AB7BE6" w:rsidRDefault="00AB7BE6" w:rsidP="00AB7BE6">
            <w:r>
              <w:t>END OF TERM 2 – two weeks break</w:t>
            </w:r>
          </w:p>
        </w:tc>
      </w:tr>
      <w:tr w:rsidR="00AB7BE6" w14:paraId="4EAE4D36" w14:textId="77777777" w:rsidTr="002F2DC8">
        <w:tc>
          <w:tcPr>
            <w:tcW w:w="1413" w:type="dxa"/>
          </w:tcPr>
          <w:p w14:paraId="4C134A39" w14:textId="75C34137" w:rsidR="00AB7BE6" w:rsidRDefault="00AB7BE6" w:rsidP="00AB7BE6">
            <w:r>
              <w:t>29</w:t>
            </w:r>
            <w:r w:rsidRPr="00AB7BE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7597" w:type="dxa"/>
          </w:tcPr>
          <w:p w14:paraId="1B134E44" w14:textId="5EA9E200" w:rsidR="00AB7BE6" w:rsidRDefault="00AB7BE6" w:rsidP="00AB7BE6">
            <w:r>
              <w:t>TERM 3 STARTS</w:t>
            </w:r>
          </w:p>
        </w:tc>
      </w:tr>
      <w:tr w:rsidR="00AB7BE6" w14:paraId="701FDABD" w14:textId="77777777" w:rsidTr="002F2DC8">
        <w:tc>
          <w:tcPr>
            <w:tcW w:w="1413" w:type="dxa"/>
          </w:tcPr>
          <w:p w14:paraId="472591C0" w14:textId="2AB4F6A3" w:rsidR="00AB7BE6" w:rsidRDefault="004E52DE" w:rsidP="00AB7BE6">
            <w:r>
              <w:t>30</w:t>
            </w:r>
            <w:r w:rsidRPr="004E52D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7597" w:type="dxa"/>
          </w:tcPr>
          <w:p w14:paraId="0755580F" w14:textId="1497C94E" w:rsidR="00AB7BE6" w:rsidRDefault="006A7343" w:rsidP="00AB7BE6">
            <w:r>
              <w:t>Welsh Gov</w:t>
            </w:r>
            <w:r w:rsidR="00A95414">
              <w:t>ernment Literacy and Numeracy tests start</w:t>
            </w:r>
            <w:r w:rsidR="00A922A0">
              <w:t xml:space="preserve"> </w:t>
            </w:r>
          </w:p>
        </w:tc>
      </w:tr>
      <w:tr w:rsidR="006A7343" w14:paraId="1B19F224" w14:textId="77777777" w:rsidTr="002F2DC8">
        <w:tc>
          <w:tcPr>
            <w:tcW w:w="1413" w:type="dxa"/>
          </w:tcPr>
          <w:p w14:paraId="70BBD454" w14:textId="00B9805C" w:rsidR="006A7343" w:rsidRDefault="003A0645" w:rsidP="00AB7BE6">
            <w:r>
              <w:t>3</w:t>
            </w:r>
            <w:r w:rsidRPr="003A0645">
              <w:rPr>
                <w:vertAlign w:val="superscript"/>
              </w:rPr>
              <w:t>rd</w:t>
            </w:r>
            <w:r>
              <w:t xml:space="preserve"> May </w:t>
            </w:r>
          </w:p>
        </w:tc>
        <w:tc>
          <w:tcPr>
            <w:tcW w:w="7597" w:type="dxa"/>
          </w:tcPr>
          <w:p w14:paraId="70CD9D56" w14:textId="677E0B82" w:rsidR="006A7343" w:rsidRDefault="003A0645" w:rsidP="00AB7BE6">
            <w:r>
              <w:t>Mentoring and Wellbeing Day 4</w:t>
            </w:r>
          </w:p>
        </w:tc>
      </w:tr>
      <w:tr w:rsidR="003A0645" w14:paraId="1B8CE3B7" w14:textId="77777777" w:rsidTr="002F2DC8">
        <w:tc>
          <w:tcPr>
            <w:tcW w:w="1413" w:type="dxa"/>
          </w:tcPr>
          <w:p w14:paraId="07A1BFD9" w14:textId="735F9AF6" w:rsidR="003A0645" w:rsidRDefault="003A0645" w:rsidP="00AB7BE6">
            <w:r>
              <w:t>3</w:t>
            </w:r>
            <w:r w:rsidRPr="003A0645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7597" w:type="dxa"/>
          </w:tcPr>
          <w:p w14:paraId="6349A6B2" w14:textId="3F06CFF9" w:rsidR="003A0645" w:rsidRDefault="003A0645" w:rsidP="00AB7BE6">
            <w:r>
              <w:t xml:space="preserve">Year 7 </w:t>
            </w:r>
            <w:proofErr w:type="spellStart"/>
            <w:r>
              <w:t>Llangrannog</w:t>
            </w:r>
            <w:proofErr w:type="spellEnd"/>
            <w:r>
              <w:t xml:space="preserve"> Trip</w:t>
            </w:r>
          </w:p>
        </w:tc>
      </w:tr>
      <w:tr w:rsidR="003A0645" w14:paraId="75E93620" w14:textId="77777777" w:rsidTr="002F2DC8">
        <w:tc>
          <w:tcPr>
            <w:tcW w:w="1413" w:type="dxa"/>
          </w:tcPr>
          <w:p w14:paraId="5C65708B" w14:textId="1FD2DAEF" w:rsidR="003A0645" w:rsidRDefault="003A0645" w:rsidP="00AB7BE6">
            <w:r>
              <w:t>7</w:t>
            </w:r>
            <w:r w:rsidRPr="003A0645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7597" w:type="dxa"/>
          </w:tcPr>
          <w:p w14:paraId="3A9B611C" w14:textId="01632438" w:rsidR="003A0645" w:rsidRDefault="00EB4C28" w:rsidP="00AB7BE6">
            <w:r>
              <w:t xml:space="preserve">GCSE, </w:t>
            </w:r>
            <w:proofErr w:type="spellStart"/>
            <w:r w:rsidR="003A0645">
              <w:t>A’</w:t>
            </w:r>
            <w:r>
              <w:t>Level</w:t>
            </w:r>
            <w:proofErr w:type="spellEnd"/>
            <w:r>
              <w:t xml:space="preserve"> and AS level examinations</w:t>
            </w:r>
            <w:r w:rsidR="003A0645">
              <w:t xml:space="preserve"> begin</w:t>
            </w:r>
          </w:p>
        </w:tc>
      </w:tr>
      <w:tr w:rsidR="003A0645" w14:paraId="6001E1C9" w14:textId="77777777" w:rsidTr="002F2DC8">
        <w:tc>
          <w:tcPr>
            <w:tcW w:w="1413" w:type="dxa"/>
          </w:tcPr>
          <w:p w14:paraId="610295BF" w14:textId="746A68D8" w:rsidR="003A0645" w:rsidRDefault="00EB4C28" w:rsidP="00AB7BE6">
            <w:r>
              <w:t>20</w:t>
            </w:r>
            <w:r w:rsidRPr="00EB4C28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7597" w:type="dxa"/>
          </w:tcPr>
          <w:p w14:paraId="3B37A000" w14:textId="31451EE1" w:rsidR="003A0645" w:rsidRDefault="00EB4C28" w:rsidP="00AB7BE6">
            <w:r>
              <w:t>KS3 exams start</w:t>
            </w:r>
          </w:p>
        </w:tc>
      </w:tr>
      <w:tr w:rsidR="00EB4C28" w14:paraId="54C79B35" w14:textId="77777777" w:rsidTr="002F2DC8">
        <w:tc>
          <w:tcPr>
            <w:tcW w:w="1413" w:type="dxa"/>
          </w:tcPr>
          <w:p w14:paraId="59C731C3" w14:textId="1D8E3DDF" w:rsidR="00EB4C28" w:rsidRDefault="00EB4C28" w:rsidP="00AB7BE6">
            <w:r>
              <w:t>24</w:t>
            </w:r>
            <w:r w:rsidRPr="00EB4C2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7597" w:type="dxa"/>
          </w:tcPr>
          <w:p w14:paraId="49CCE706" w14:textId="74E85FE9" w:rsidR="00EB4C28" w:rsidRDefault="00EB4C28" w:rsidP="00AB7BE6">
            <w:r>
              <w:t>Year 11 and 13 study leave begins</w:t>
            </w:r>
          </w:p>
        </w:tc>
      </w:tr>
      <w:tr w:rsidR="00EB4C28" w14:paraId="3315233A" w14:textId="77777777" w:rsidTr="002F2DC8">
        <w:tc>
          <w:tcPr>
            <w:tcW w:w="1413" w:type="dxa"/>
          </w:tcPr>
          <w:p w14:paraId="11C56B26" w14:textId="7883D297" w:rsidR="00EB4C28" w:rsidRDefault="00EB4C28" w:rsidP="00AB7BE6">
            <w:r>
              <w:t>24</w:t>
            </w:r>
            <w:r w:rsidRPr="00EB4C2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7597" w:type="dxa"/>
          </w:tcPr>
          <w:p w14:paraId="5DAC390A" w14:textId="5D00D7C5" w:rsidR="00EB4C28" w:rsidRDefault="00EB4C28" w:rsidP="00AB7BE6">
            <w:r>
              <w:t>End of Half Term – one week break</w:t>
            </w:r>
          </w:p>
        </w:tc>
      </w:tr>
      <w:tr w:rsidR="00EB4C28" w14:paraId="26CC97B9" w14:textId="77777777" w:rsidTr="002F2DC8">
        <w:tc>
          <w:tcPr>
            <w:tcW w:w="1413" w:type="dxa"/>
          </w:tcPr>
          <w:p w14:paraId="512A8A20" w14:textId="183D6BEB" w:rsidR="00EB4C28" w:rsidRDefault="00EB4C28" w:rsidP="00AB7BE6">
            <w:r>
              <w:t>3</w:t>
            </w:r>
            <w:r w:rsidRPr="00EB4C28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7597" w:type="dxa"/>
          </w:tcPr>
          <w:p w14:paraId="6801C417" w14:textId="69232C3E" w:rsidR="00EB4C28" w:rsidRDefault="00EB4C28" w:rsidP="00AB7BE6">
            <w:r>
              <w:t>All pupils return after half term</w:t>
            </w:r>
          </w:p>
        </w:tc>
      </w:tr>
      <w:tr w:rsidR="00EB4C28" w14:paraId="54DE8146" w14:textId="77777777" w:rsidTr="002F2DC8">
        <w:tc>
          <w:tcPr>
            <w:tcW w:w="1413" w:type="dxa"/>
          </w:tcPr>
          <w:p w14:paraId="62257063" w14:textId="0F833738" w:rsidR="00EB4C28" w:rsidRDefault="00EB4C28" w:rsidP="00AB7BE6">
            <w:r>
              <w:t>10</w:t>
            </w:r>
            <w:r w:rsidRPr="00EB4C2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7597" w:type="dxa"/>
          </w:tcPr>
          <w:p w14:paraId="51556A5E" w14:textId="37FB6557" w:rsidR="00EB4C28" w:rsidRDefault="00EB4C28" w:rsidP="00AB7BE6">
            <w:r>
              <w:t>Year 12 lessons commence again after exams</w:t>
            </w:r>
          </w:p>
        </w:tc>
      </w:tr>
      <w:tr w:rsidR="00EB4C28" w14:paraId="4DFAAB9C" w14:textId="77777777" w:rsidTr="002F2DC8">
        <w:tc>
          <w:tcPr>
            <w:tcW w:w="1413" w:type="dxa"/>
          </w:tcPr>
          <w:p w14:paraId="7D476ABE" w14:textId="3708E75B" w:rsidR="00EB4C28" w:rsidRDefault="00EB4C28" w:rsidP="00AB7BE6">
            <w:r>
              <w:t>13</w:t>
            </w:r>
            <w:r w:rsidRPr="00EB4C2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7597" w:type="dxa"/>
          </w:tcPr>
          <w:p w14:paraId="37D6FED3" w14:textId="6BA070F6" w:rsidR="00EB4C28" w:rsidRDefault="00EB4C28" w:rsidP="00AB7BE6">
            <w:r>
              <w:t>Year 12 UCAS information evening</w:t>
            </w:r>
          </w:p>
        </w:tc>
      </w:tr>
      <w:tr w:rsidR="00EB4C28" w14:paraId="0D1EFCD2" w14:textId="77777777" w:rsidTr="002F2DC8">
        <w:tc>
          <w:tcPr>
            <w:tcW w:w="1413" w:type="dxa"/>
          </w:tcPr>
          <w:p w14:paraId="3B21BB80" w14:textId="39F7ABE0" w:rsidR="00EB4C28" w:rsidRDefault="00EB4C28" w:rsidP="00AB7BE6">
            <w:r>
              <w:t>17</w:t>
            </w:r>
            <w:r w:rsidRPr="00EB4C2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7597" w:type="dxa"/>
          </w:tcPr>
          <w:p w14:paraId="1822E103" w14:textId="6D8989E9" w:rsidR="00EB4C28" w:rsidRDefault="00EB4C28" w:rsidP="00AB7BE6">
            <w:r>
              <w:t>Year 10 mock examinations start</w:t>
            </w:r>
          </w:p>
        </w:tc>
      </w:tr>
      <w:tr w:rsidR="00EB4C28" w14:paraId="1492E2B5" w14:textId="77777777" w:rsidTr="002F2DC8">
        <w:tc>
          <w:tcPr>
            <w:tcW w:w="1413" w:type="dxa"/>
          </w:tcPr>
          <w:p w14:paraId="6001659A" w14:textId="16ED4F0A" w:rsidR="00EB4C28" w:rsidRDefault="00EB4C28" w:rsidP="00EB4C28">
            <w:r>
              <w:t>17</w:t>
            </w:r>
            <w:r w:rsidRPr="00EB4C2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7597" w:type="dxa"/>
          </w:tcPr>
          <w:p w14:paraId="30A3BCE8" w14:textId="3909B60F" w:rsidR="00EB4C28" w:rsidRDefault="00EB4C28" w:rsidP="00EB4C28">
            <w:r>
              <w:t>Drop Everything and Read week</w:t>
            </w:r>
            <w:r>
              <w:t xml:space="preserve"> 5</w:t>
            </w:r>
            <w:r>
              <w:t xml:space="preserve"> – KS3 pupils will need a reading book</w:t>
            </w:r>
          </w:p>
        </w:tc>
      </w:tr>
      <w:tr w:rsidR="00EB4C28" w14:paraId="1CD3C51E" w14:textId="77777777" w:rsidTr="002F2DC8">
        <w:tc>
          <w:tcPr>
            <w:tcW w:w="1413" w:type="dxa"/>
          </w:tcPr>
          <w:p w14:paraId="7BACD23D" w14:textId="736EAC31" w:rsidR="00EB4C28" w:rsidRDefault="00EB4C28" w:rsidP="00EB4C28">
            <w:r>
              <w:t>24</w:t>
            </w:r>
            <w:r w:rsidRPr="00EB4C2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7597" w:type="dxa"/>
          </w:tcPr>
          <w:p w14:paraId="300A7914" w14:textId="667A2EA7" w:rsidR="00EB4C28" w:rsidRDefault="00EB4C28" w:rsidP="00EB4C28">
            <w:r>
              <w:t xml:space="preserve">Year 10 Welsh </w:t>
            </w:r>
            <w:proofErr w:type="spellStart"/>
            <w:r>
              <w:t>Bacc</w:t>
            </w:r>
            <w:proofErr w:type="spellEnd"/>
            <w:r>
              <w:t xml:space="preserve"> week</w:t>
            </w:r>
          </w:p>
        </w:tc>
      </w:tr>
      <w:tr w:rsidR="00EB4C28" w14:paraId="42CCE185" w14:textId="77777777" w:rsidTr="002F2DC8">
        <w:tc>
          <w:tcPr>
            <w:tcW w:w="1413" w:type="dxa"/>
          </w:tcPr>
          <w:p w14:paraId="26FF4C8B" w14:textId="53672353" w:rsidR="00EB4C28" w:rsidRDefault="00EB4C28" w:rsidP="00EB4C28">
            <w:r>
              <w:t>26</w:t>
            </w:r>
            <w:r w:rsidRPr="00EB4C2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7597" w:type="dxa"/>
          </w:tcPr>
          <w:p w14:paraId="2B284431" w14:textId="36C30710" w:rsidR="00EB4C28" w:rsidRDefault="00EB4C28" w:rsidP="00EB4C28">
            <w:r>
              <w:t>KS4 Prize Evening (to be confirmed)</w:t>
            </w:r>
          </w:p>
        </w:tc>
      </w:tr>
      <w:tr w:rsidR="00EB4C28" w14:paraId="6A0007C3" w14:textId="77777777" w:rsidTr="002F2DC8">
        <w:tc>
          <w:tcPr>
            <w:tcW w:w="1413" w:type="dxa"/>
          </w:tcPr>
          <w:p w14:paraId="48B831AF" w14:textId="342E8123" w:rsidR="00EB4C28" w:rsidRDefault="00EB4C28" w:rsidP="00EB4C28">
            <w:r>
              <w:t>28</w:t>
            </w:r>
            <w:r w:rsidRPr="00EB4C28">
              <w:rPr>
                <w:vertAlign w:val="superscript"/>
              </w:rPr>
              <w:t>th</w:t>
            </w:r>
            <w:r>
              <w:t xml:space="preserve"> June </w:t>
            </w:r>
          </w:p>
        </w:tc>
        <w:tc>
          <w:tcPr>
            <w:tcW w:w="7597" w:type="dxa"/>
          </w:tcPr>
          <w:p w14:paraId="5D56E79B" w14:textId="167F2194" w:rsidR="00EB4C28" w:rsidRDefault="00EB4C28" w:rsidP="00EB4C28">
            <w:r>
              <w:t>Year 11 and 13 official last day</w:t>
            </w:r>
          </w:p>
        </w:tc>
      </w:tr>
      <w:tr w:rsidR="00EB4C28" w14:paraId="2B4184F1" w14:textId="77777777" w:rsidTr="002F2DC8">
        <w:tc>
          <w:tcPr>
            <w:tcW w:w="1413" w:type="dxa"/>
          </w:tcPr>
          <w:p w14:paraId="5DDC267A" w14:textId="11CA6920" w:rsidR="00EB4C28" w:rsidRDefault="00EB4C28" w:rsidP="00EB4C28">
            <w:r>
              <w:t>1</w:t>
            </w:r>
            <w:r w:rsidRPr="00EB4C28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7597" w:type="dxa"/>
            <w:shd w:val="clear" w:color="auto" w:fill="D9D9D9" w:themeFill="background1" w:themeFillShade="D9"/>
          </w:tcPr>
          <w:p w14:paraId="61BD03A4" w14:textId="1D2F9B1D" w:rsidR="00EB4C28" w:rsidRDefault="00EB4C28" w:rsidP="00EB4C28">
            <w:r>
              <w:t>INSET DAY 4</w:t>
            </w:r>
          </w:p>
        </w:tc>
      </w:tr>
      <w:tr w:rsidR="00EB4C28" w14:paraId="12B69C4E" w14:textId="77777777" w:rsidTr="002F2DC8">
        <w:tc>
          <w:tcPr>
            <w:tcW w:w="1413" w:type="dxa"/>
          </w:tcPr>
          <w:p w14:paraId="0DF827C8" w14:textId="05421124" w:rsidR="00EB4C28" w:rsidRDefault="00EB4C28" w:rsidP="00EB4C28">
            <w:r>
              <w:t>3</w:t>
            </w:r>
            <w:r w:rsidRPr="00EB4C28">
              <w:rPr>
                <w:vertAlign w:val="superscript"/>
              </w:rPr>
              <w:t>rd</w:t>
            </w:r>
            <w:r>
              <w:t xml:space="preserve"> July</w:t>
            </w:r>
          </w:p>
        </w:tc>
        <w:tc>
          <w:tcPr>
            <w:tcW w:w="7597" w:type="dxa"/>
          </w:tcPr>
          <w:p w14:paraId="041AC9A6" w14:textId="0D132217" w:rsidR="00EB4C28" w:rsidRDefault="00EB4C28" w:rsidP="00EB4C28">
            <w:r>
              <w:t xml:space="preserve">Year 12 Welsh </w:t>
            </w:r>
            <w:proofErr w:type="spellStart"/>
            <w:r>
              <w:t>Bacc</w:t>
            </w:r>
            <w:proofErr w:type="spellEnd"/>
            <w:r>
              <w:t xml:space="preserve"> days start</w:t>
            </w:r>
            <w:bookmarkStart w:id="0" w:name="_GoBack"/>
            <w:bookmarkEnd w:id="0"/>
          </w:p>
        </w:tc>
      </w:tr>
      <w:tr w:rsidR="00EB4C28" w14:paraId="4803EF9A" w14:textId="77777777" w:rsidTr="002F2DC8">
        <w:tc>
          <w:tcPr>
            <w:tcW w:w="1413" w:type="dxa"/>
          </w:tcPr>
          <w:p w14:paraId="59CBEDF7" w14:textId="12C4101B" w:rsidR="00EB4C28" w:rsidRDefault="00EB4C28" w:rsidP="00EB4C28">
            <w:r>
              <w:t>3</w:t>
            </w:r>
            <w:r w:rsidRPr="00EB4C28">
              <w:rPr>
                <w:vertAlign w:val="superscript"/>
              </w:rPr>
              <w:t>rd</w:t>
            </w:r>
            <w:r>
              <w:t xml:space="preserve"> July</w:t>
            </w:r>
          </w:p>
        </w:tc>
        <w:tc>
          <w:tcPr>
            <w:tcW w:w="7597" w:type="dxa"/>
          </w:tcPr>
          <w:p w14:paraId="7F7509BF" w14:textId="526BCFE3" w:rsidR="00EB4C28" w:rsidRDefault="00EB4C28" w:rsidP="00EB4C28">
            <w:r>
              <w:t>Year 10 Mock interviews start</w:t>
            </w:r>
          </w:p>
        </w:tc>
      </w:tr>
      <w:tr w:rsidR="00EB4C28" w14:paraId="56533D84" w14:textId="77777777" w:rsidTr="002F2DC8">
        <w:tc>
          <w:tcPr>
            <w:tcW w:w="1413" w:type="dxa"/>
          </w:tcPr>
          <w:p w14:paraId="3218E783" w14:textId="1A6260A1" w:rsidR="00EB4C28" w:rsidRDefault="00EB4C28" w:rsidP="00EB4C28">
            <w:r>
              <w:t>8</w:t>
            </w:r>
            <w:r w:rsidRPr="00EB4C28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7597" w:type="dxa"/>
          </w:tcPr>
          <w:p w14:paraId="007652CD" w14:textId="4B21AF8B" w:rsidR="00EB4C28" w:rsidRDefault="00EB4C28" w:rsidP="00EB4C28">
            <w:r>
              <w:t>Year 10 Work Experience week</w:t>
            </w:r>
          </w:p>
        </w:tc>
      </w:tr>
      <w:tr w:rsidR="00EB4C28" w14:paraId="05098932" w14:textId="77777777" w:rsidTr="002F2DC8">
        <w:tc>
          <w:tcPr>
            <w:tcW w:w="1413" w:type="dxa"/>
          </w:tcPr>
          <w:p w14:paraId="486D3B76" w14:textId="28204F35" w:rsidR="00EB4C28" w:rsidRDefault="00EB4C28" w:rsidP="00EB4C28">
            <w:r>
              <w:t>9</w:t>
            </w:r>
            <w:r w:rsidRPr="00EB4C28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7597" w:type="dxa"/>
          </w:tcPr>
          <w:p w14:paraId="218EF995" w14:textId="7A8B64B0" w:rsidR="00EB4C28" w:rsidRDefault="00EB4C28" w:rsidP="00EB4C28">
            <w:r>
              <w:t>Sponsored walk</w:t>
            </w:r>
          </w:p>
        </w:tc>
      </w:tr>
      <w:tr w:rsidR="00EB4C28" w14:paraId="314B0825" w14:textId="77777777" w:rsidTr="002F2DC8">
        <w:tc>
          <w:tcPr>
            <w:tcW w:w="1413" w:type="dxa"/>
          </w:tcPr>
          <w:p w14:paraId="65261D33" w14:textId="39EF4A5A" w:rsidR="00EB4C28" w:rsidRDefault="00EB4C28" w:rsidP="00EB4C28">
            <w:r>
              <w:t>11</w:t>
            </w:r>
            <w:r w:rsidRPr="00EB4C28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7597" w:type="dxa"/>
          </w:tcPr>
          <w:p w14:paraId="023B2019" w14:textId="2C043C82" w:rsidR="00EB4C28" w:rsidRDefault="00EB4C28" w:rsidP="00EB4C28">
            <w:r>
              <w:t>KS3 Prize Evening (to be confirmed)</w:t>
            </w:r>
          </w:p>
        </w:tc>
      </w:tr>
      <w:tr w:rsidR="00EB4C28" w14:paraId="6A12C1E0" w14:textId="77777777" w:rsidTr="002F2DC8">
        <w:tc>
          <w:tcPr>
            <w:tcW w:w="1413" w:type="dxa"/>
          </w:tcPr>
          <w:p w14:paraId="3224F906" w14:textId="0379E493" w:rsidR="00EB4C28" w:rsidRDefault="00EB4C28" w:rsidP="00EB4C28">
            <w:r>
              <w:t>15</w:t>
            </w:r>
            <w:r w:rsidRPr="00EB4C28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7597" w:type="dxa"/>
          </w:tcPr>
          <w:p w14:paraId="4F722C1A" w14:textId="738550C0" w:rsidR="00EB4C28" w:rsidRDefault="00EB4C28" w:rsidP="00EB4C28">
            <w:r>
              <w:t>Activities week – trips day</w:t>
            </w:r>
          </w:p>
        </w:tc>
      </w:tr>
      <w:tr w:rsidR="00EB4C28" w14:paraId="7BD7B035" w14:textId="77777777" w:rsidTr="002F2DC8">
        <w:tc>
          <w:tcPr>
            <w:tcW w:w="1413" w:type="dxa"/>
          </w:tcPr>
          <w:p w14:paraId="0B2E003F" w14:textId="798363F9" w:rsidR="00EB4C28" w:rsidRDefault="00EB4C28" w:rsidP="00EB4C28">
            <w:r>
              <w:t>16</w:t>
            </w:r>
            <w:r w:rsidRPr="00EB4C28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7597" w:type="dxa"/>
          </w:tcPr>
          <w:p w14:paraId="7ECC39F0" w14:textId="409F50E0" w:rsidR="00EB4C28" w:rsidRDefault="00EB4C28" w:rsidP="00EB4C28">
            <w:r>
              <w:t xml:space="preserve">Sports Day </w:t>
            </w:r>
          </w:p>
        </w:tc>
      </w:tr>
      <w:tr w:rsidR="00EB4C28" w14:paraId="1DB33CB2" w14:textId="77777777" w:rsidTr="002F2DC8">
        <w:tc>
          <w:tcPr>
            <w:tcW w:w="1413" w:type="dxa"/>
          </w:tcPr>
          <w:p w14:paraId="77C8069F" w14:textId="7F8418D1" w:rsidR="00EB4C28" w:rsidRDefault="002F2DC8" w:rsidP="00EB4C28">
            <w:r>
              <w:t>19</w:t>
            </w:r>
            <w:r w:rsidRPr="002F2DC8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7597" w:type="dxa"/>
          </w:tcPr>
          <w:p w14:paraId="4FB2E976" w14:textId="09B907CF" w:rsidR="00EB4C28" w:rsidRDefault="002F2DC8" w:rsidP="00EB4C28">
            <w:r>
              <w:t>Last day of term for pupils</w:t>
            </w:r>
          </w:p>
        </w:tc>
      </w:tr>
      <w:tr w:rsidR="002F2DC8" w14:paraId="40295754" w14:textId="77777777" w:rsidTr="002F2DC8">
        <w:tc>
          <w:tcPr>
            <w:tcW w:w="1413" w:type="dxa"/>
          </w:tcPr>
          <w:p w14:paraId="15A97FF6" w14:textId="062490B4" w:rsidR="002F2DC8" w:rsidRDefault="002F2DC8" w:rsidP="00EB4C28">
            <w:r>
              <w:t>22</w:t>
            </w:r>
            <w:r w:rsidRPr="002F2DC8">
              <w:rPr>
                <w:vertAlign w:val="superscript"/>
              </w:rPr>
              <w:t>nd</w:t>
            </w:r>
            <w:r>
              <w:t xml:space="preserve"> July </w:t>
            </w:r>
          </w:p>
        </w:tc>
        <w:tc>
          <w:tcPr>
            <w:tcW w:w="7597" w:type="dxa"/>
            <w:shd w:val="clear" w:color="auto" w:fill="D9D9D9" w:themeFill="background1" w:themeFillShade="D9"/>
          </w:tcPr>
          <w:p w14:paraId="229EC647" w14:textId="549ABE56" w:rsidR="002F2DC8" w:rsidRDefault="002F2DC8" w:rsidP="00EB4C28">
            <w:r>
              <w:t xml:space="preserve">INSET DAY 5 - End of term </w:t>
            </w:r>
          </w:p>
        </w:tc>
      </w:tr>
    </w:tbl>
    <w:p w14:paraId="66A5E639" w14:textId="77777777" w:rsidR="00E65CF3" w:rsidRPr="00E65CF3" w:rsidRDefault="00E65CF3"/>
    <w:sectPr w:rsidR="00E65CF3" w:rsidRPr="00E65CF3" w:rsidSect="00E46A8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F3"/>
    <w:rsid w:val="001D2673"/>
    <w:rsid w:val="002828DE"/>
    <w:rsid w:val="002F2DC8"/>
    <w:rsid w:val="003A0645"/>
    <w:rsid w:val="004B20EC"/>
    <w:rsid w:val="004E52DE"/>
    <w:rsid w:val="0068108B"/>
    <w:rsid w:val="006A7343"/>
    <w:rsid w:val="006D1105"/>
    <w:rsid w:val="009C6959"/>
    <w:rsid w:val="00A922A0"/>
    <w:rsid w:val="00A95414"/>
    <w:rsid w:val="00AB7BE6"/>
    <w:rsid w:val="00B90752"/>
    <w:rsid w:val="00C06E75"/>
    <w:rsid w:val="00C2721D"/>
    <w:rsid w:val="00C547D1"/>
    <w:rsid w:val="00CD288F"/>
    <w:rsid w:val="00DA1970"/>
    <w:rsid w:val="00E46A8C"/>
    <w:rsid w:val="00E65CF3"/>
    <w:rsid w:val="00EB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066B7"/>
  <w15:chartTrackingRefBased/>
  <w15:docId w15:val="{05BEDACF-9843-D44A-B1E5-B0F8262C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2018-09-06T11:58:00Z</dcterms:created>
  <dcterms:modified xsi:type="dcterms:W3CDTF">2018-09-06T11:58:00Z</dcterms:modified>
</cp:coreProperties>
</file>